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71" w:rsidRPr="00FE7347" w:rsidRDefault="009D4371" w:rsidP="009D4371">
      <w:pPr>
        <w:ind w:left="5897"/>
        <w:jc w:val="center"/>
        <w:rPr>
          <w:rFonts w:ascii="Times New Roman" w:hAnsi="Times New Roman" w:cs="Times New Roman"/>
          <w:sz w:val="24"/>
          <w:szCs w:val="24"/>
        </w:rPr>
      </w:pPr>
      <w:r w:rsidRPr="00FE7347">
        <w:rPr>
          <w:rFonts w:ascii="Times New Roman" w:hAnsi="Times New Roman" w:cs="Times New Roman"/>
          <w:sz w:val="24"/>
          <w:szCs w:val="24"/>
        </w:rPr>
        <w:t>Директору «Научно-исследовательского института организации здравоохранения и медицинского менеджмента Департамента здравоохранения города Москвы»</w:t>
      </w:r>
    </w:p>
    <w:p w:rsidR="009D4371" w:rsidRPr="00FE7347" w:rsidRDefault="009D4371" w:rsidP="00FE7347">
      <w:pPr>
        <w:pStyle w:val="a4"/>
      </w:pPr>
      <w:r w:rsidRPr="00FE7347">
        <w:t xml:space="preserve">   </w:t>
      </w:r>
    </w:p>
    <w:p w:rsidR="009D4371" w:rsidRPr="00FE7347" w:rsidRDefault="009D4371" w:rsidP="00FE7347">
      <w:pPr>
        <w:pStyle w:val="a4"/>
      </w:pPr>
      <w:r w:rsidRPr="00FE7347">
        <w:t>Пояснительная записка</w:t>
      </w:r>
    </w:p>
    <w:p w:rsidR="009D4371" w:rsidRPr="00FE7347" w:rsidRDefault="009D4371" w:rsidP="00FE7347">
      <w:pPr>
        <w:pStyle w:val="a4"/>
      </w:pPr>
    </w:p>
    <w:p w:rsidR="00A16243" w:rsidRDefault="009D4371" w:rsidP="00FE7347">
      <w:pPr>
        <w:pStyle w:val="a4"/>
        <w:rPr>
          <w:b/>
        </w:rPr>
      </w:pPr>
      <w:r w:rsidRPr="00FE7347">
        <w:rPr>
          <w:b/>
        </w:rPr>
        <w:t>т</w:t>
      </w:r>
      <w:r w:rsidR="00A07957" w:rsidRPr="00FE7347">
        <w:rPr>
          <w:b/>
        </w:rPr>
        <w:t>.2100</w:t>
      </w:r>
      <w:r w:rsidR="00317D16" w:rsidRPr="00FE7347">
        <w:rPr>
          <w:b/>
        </w:rPr>
        <w:t xml:space="preserve"> </w:t>
      </w:r>
      <w:r w:rsidR="00F2325E" w:rsidRPr="00FE7347">
        <w:rPr>
          <w:b/>
        </w:rPr>
        <w:t>«Работа врачей медицинской организации в амбулаторных условиях»</w:t>
      </w:r>
    </w:p>
    <w:p w:rsidR="00FE7347" w:rsidRPr="00FE7347" w:rsidRDefault="00FE7347" w:rsidP="00FE7347">
      <w:pPr>
        <w:pStyle w:val="a4"/>
        <w:rPr>
          <w:b/>
        </w:rPr>
      </w:pPr>
    </w:p>
    <w:tbl>
      <w:tblPr>
        <w:tblStyle w:val="a3"/>
        <w:tblW w:w="7636" w:type="dxa"/>
        <w:tblLook w:val="04A0" w:firstRow="1" w:lastRow="0" w:firstColumn="1" w:lastColumn="0" w:noHBand="0" w:noVBand="1"/>
      </w:tblPr>
      <w:tblGrid>
        <w:gridCol w:w="3510"/>
        <w:gridCol w:w="4126"/>
      </w:tblGrid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Название показателя</w:t>
            </w:r>
            <w:r w:rsidR="00D23E29" w:rsidRPr="00FE7347">
              <w:t xml:space="preserve"> в ФФСН </w:t>
            </w:r>
            <w:r w:rsidR="00D23E29" w:rsidRPr="00FE7347">
              <w:rPr>
                <w:lang w:val="en-US"/>
              </w:rPr>
              <w:t>N</w:t>
            </w:r>
            <w:r w:rsidR="00D23E29" w:rsidRPr="00FE7347">
              <w:t xml:space="preserve"> 30  «Сведения о медицинской организации»</w:t>
            </w:r>
          </w:p>
        </w:tc>
        <w:tc>
          <w:tcPr>
            <w:tcW w:w="4126" w:type="dxa"/>
          </w:tcPr>
          <w:p w:rsidR="0059273C" w:rsidRPr="00FE7347" w:rsidRDefault="007C1A0A" w:rsidP="00FE7347">
            <w:pPr>
              <w:pStyle w:val="a4"/>
            </w:pPr>
            <w:r w:rsidRPr="00FE7347">
              <w:t>Темп прироста посещений,%</w:t>
            </w: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врачей в поликлинике, всего</w:t>
            </w:r>
            <w:r w:rsidR="00D23E29" w:rsidRPr="00FE7347">
              <w:t xml:space="preserve"> т.2100 стр.1 гр.3 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сельскими жителями в поликлинике, всего</w:t>
            </w:r>
            <w:r w:rsidR="00D23E29" w:rsidRPr="00FE7347">
              <w:t xml:space="preserve"> т.2100 стр.1 гр.4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детьми в поликлинике , всего</w:t>
            </w:r>
            <w:r w:rsidR="00D23E29" w:rsidRPr="00FE7347">
              <w:t xml:space="preserve"> т.2100 стр.1 гр.5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по заболеванию  сельскими жителями в поликлинике, всего</w:t>
            </w:r>
            <w:r w:rsidR="00D23E29" w:rsidRPr="00FE7347">
              <w:t xml:space="preserve"> т.2100 стр.1 гр.6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по заболеванию взрослыми в поликлинике, всего</w:t>
            </w:r>
            <w:r w:rsidR="00D23E29" w:rsidRPr="00FE7347">
              <w:t xml:space="preserve"> т.2100 стр.1 гр.7 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по заболеванию детьми в поликлинике, всего</w:t>
            </w:r>
            <w:r w:rsidR="00D23E29" w:rsidRPr="00FE7347">
              <w:t xml:space="preserve"> т.2100 стр.1 гр.8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врачами на дому , всего</w:t>
            </w:r>
            <w:r w:rsidR="00D23E29" w:rsidRPr="00FE7347">
              <w:t xml:space="preserve"> т.2100 стр.1 гр.9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 xml:space="preserve">Число посещений  врачами на дому сельских жителей </w:t>
            </w:r>
            <w:r w:rsidR="00D23E29" w:rsidRPr="00FE7347">
              <w:t xml:space="preserve"> т.2100 стр.1 гр.10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 врачами на дому по поводу заболеваний</w:t>
            </w:r>
            <w:r w:rsidR="00D23E29" w:rsidRPr="00FE7347">
              <w:t xml:space="preserve"> т.2100 стр.1 гр.11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врачами на дому детей от 0 до 17 лет, всего</w:t>
            </w:r>
            <w:r w:rsidR="00D23E29" w:rsidRPr="00FE7347">
              <w:t xml:space="preserve"> т.2100 стр.1 гр.12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  <w:tr w:rsidR="0059273C" w:rsidRPr="00FE7347" w:rsidTr="003A0088">
        <w:tc>
          <w:tcPr>
            <w:tcW w:w="3510" w:type="dxa"/>
          </w:tcPr>
          <w:p w:rsidR="0059273C" w:rsidRPr="00FE7347" w:rsidRDefault="0059273C" w:rsidP="00FE7347">
            <w:pPr>
              <w:pStyle w:val="a4"/>
            </w:pPr>
            <w:r w:rsidRPr="00FE7347">
              <w:t>Число посещений врачами на дому детей от 0 до 17 лет по заболеванию</w:t>
            </w:r>
            <w:r w:rsidR="00D23E29" w:rsidRPr="00FE7347">
              <w:t xml:space="preserve"> т.2100 стр.1 гр.13</w:t>
            </w:r>
          </w:p>
        </w:tc>
        <w:tc>
          <w:tcPr>
            <w:tcW w:w="4126" w:type="dxa"/>
          </w:tcPr>
          <w:p w:rsidR="0059273C" w:rsidRPr="00FE7347" w:rsidRDefault="0059273C" w:rsidP="00FE7347">
            <w:pPr>
              <w:pStyle w:val="a4"/>
            </w:pPr>
          </w:p>
        </w:tc>
      </w:tr>
    </w:tbl>
    <w:p w:rsidR="00317D16" w:rsidRPr="00FE7347" w:rsidRDefault="00BD6802" w:rsidP="00FE7347">
      <w:pPr>
        <w:pStyle w:val="a4"/>
      </w:pPr>
      <w:r w:rsidRPr="00FE7347">
        <w:t>Пояснить под таблицей + -10%</w:t>
      </w:r>
    </w:p>
    <w:p w:rsidR="007C1A0A" w:rsidRPr="00FE7347" w:rsidRDefault="007C1A0A" w:rsidP="00FE7347">
      <w:pPr>
        <w:pStyle w:val="a4"/>
      </w:pPr>
    </w:p>
    <w:p w:rsidR="007C1A0A" w:rsidRPr="00FE7347" w:rsidRDefault="007C1A0A" w:rsidP="00FE7347">
      <w:pPr>
        <w:pStyle w:val="a4"/>
      </w:pPr>
    </w:p>
    <w:p w:rsidR="00317D16" w:rsidRPr="00FE7347" w:rsidRDefault="00317D16" w:rsidP="00FE7347">
      <w:pPr>
        <w:pStyle w:val="a4"/>
      </w:pPr>
    </w:p>
    <w:p w:rsidR="005A37EC" w:rsidRPr="00FE7347" w:rsidRDefault="005A37EC" w:rsidP="00FE7347">
      <w:pPr>
        <w:pStyle w:val="a4"/>
      </w:pPr>
    </w:p>
    <w:p w:rsidR="00735529" w:rsidRPr="00FE7347" w:rsidRDefault="00735529" w:rsidP="00FE7347">
      <w:pPr>
        <w:pStyle w:val="a4"/>
      </w:pPr>
    </w:p>
    <w:p w:rsidR="00035E26" w:rsidRDefault="00317D16" w:rsidP="00FE7347">
      <w:pPr>
        <w:pStyle w:val="a4"/>
        <w:rPr>
          <w:b/>
        </w:rPr>
      </w:pPr>
      <w:r w:rsidRPr="00FE7347">
        <w:rPr>
          <w:b/>
        </w:rPr>
        <w:t>Т. 2101</w:t>
      </w:r>
      <w:r w:rsidR="006E6CC8" w:rsidRPr="00FE7347">
        <w:rPr>
          <w:b/>
        </w:rPr>
        <w:t xml:space="preserve"> «Посещения к среднему медицинскому персоналу, ведущему самостоятельный прием»</w:t>
      </w:r>
    </w:p>
    <w:p w:rsidR="00FE7347" w:rsidRPr="00FE7347" w:rsidRDefault="00FE7347" w:rsidP="00FE7347">
      <w:pPr>
        <w:pStyle w:val="a4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213AE0" w:rsidRPr="00FE7347" w:rsidTr="00035E26">
        <w:tc>
          <w:tcPr>
            <w:tcW w:w="3190" w:type="dxa"/>
          </w:tcPr>
          <w:p w:rsidR="00213AE0" w:rsidRPr="00FE7347" w:rsidRDefault="00213AE0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3191" w:type="dxa"/>
          </w:tcPr>
          <w:p w:rsidR="00213AE0" w:rsidRPr="00FE7347" w:rsidRDefault="007C1A0A" w:rsidP="00FE7347">
            <w:pPr>
              <w:pStyle w:val="a4"/>
            </w:pPr>
            <w:r w:rsidRPr="00FE7347">
              <w:t>Темп прироста,%</w:t>
            </w:r>
          </w:p>
        </w:tc>
      </w:tr>
      <w:tr w:rsidR="00213AE0" w:rsidRPr="00FE7347" w:rsidTr="00035E26">
        <w:tc>
          <w:tcPr>
            <w:tcW w:w="3190" w:type="dxa"/>
          </w:tcPr>
          <w:p w:rsidR="00213AE0" w:rsidRPr="00FE7347" w:rsidRDefault="00213AE0" w:rsidP="00FE7347">
            <w:pPr>
              <w:pStyle w:val="a4"/>
            </w:pPr>
            <w:r w:rsidRPr="00FE7347">
              <w:t xml:space="preserve">Посещения к среднему медицинскому персоналу, всего </w:t>
            </w:r>
          </w:p>
        </w:tc>
        <w:tc>
          <w:tcPr>
            <w:tcW w:w="3191" w:type="dxa"/>
          </w:tcPr>
          <w:p w:rsidR="00213AE0" w:rsidRPr="00FE7347" w:rsidRDefault="00213AE0" w:rsidP="00FE7347">
            <w:pPr>
              <w:pStyle w:val="a4"/>
            </w:pPr>
          </w:p>
        </w:tc>
      </w:tr>
      <w:tr w:rsidR="00213AE0" w:rsidRPr="00FE7347" w:rsidTr="00035E26">
        <w:tc>
          <w:tcPr>
            <w:tcW w:w="3190" w:type="dxa"/>
          </w:tcPr>
          <w:p w:rsidR="00213AE0" w:rsidRPr="00FE7347" w:rsidRDefault="00213AE0" w:rsidP="00FE7347">
            <w:pPr>
              <w:pStyle w:val="a4"/>
            </w:pPr>
            <w:r w:rsidRPr="00FE7347">
              <w:t xml:space="preserve">из них: на ФАПах (включая посещения на дому)  </w:t>
            </w:r>
          </w:p>
        </w:tc>
        <w:tc>
          <w:tcPr>
            <w:tcW w:w="3191" w:type="dxa"/>
          </w:tcPr>
          <w:p w:rsidR="00213AE0" w:rsidRPr="00FE7347" w:rsidRDefault="00213AE0" w:rsidP="00FE7347">
            <w:pPr>
              <w:pStyle w:val="a4"/>
            </w:pPr>
          </w:p>
        </w:tc>
      </w:tr>
      <w:tr w:rsidR="00213AE0" w:rsidRPr="00FE7347" w:rsidTr="00035E26">
        <w:tc>
          <w:tcPr>
            <w:tcW w:w="3190" w:type="dxa"/>
          </w:tcPr>
          <w:p w:rsidR="00213AE0" w:rsidRPr="00FE7347" w:rsidRDefault="00213AE0" w:rsidP="00FE7347">
            <w:pPr>
              <w:pStyle w:val="a4"/>
            </w:pPr>
            <w:r w:rsidRPr="00FE7347">
              <w:t xml:space="preserve">на фельдшерских пунктах </w:t>
            </w:r>
          </w:p>
        </w:tc>
        <w:tc>
          <w:tcPr>
            <w:tcW w:w="3191" w:type="dxa"/>
          </w:tcPr>
          <w:p w:rsidR="00213AE0" w:rsidRPr="00FE7347" w:rsidRDefault="00213AE0" w:rsidP="00FE7347">
            <w:pPr>
              <w:pStyle w:val="a4"/>
            </w:pPr>
          </w:p>
        </w:tc>
      </w:tr>
      <w:tr w:rsidR="00213AE0" w:rsidRPr="00FE7347" w:rsidTr="00035E26">
        <w:tc>
          <w:tcPr>
            <w:tcW w:w="3190" w:type="dxa"/>
          </w:tcPr>
          <w:p w:rsidR="00213AE0" w:rsidRPr="00FE7347" w:rsidRDefault="007C1A0A" w:rsidP="00FE7347">
            <w:pPr>
              <w:pStyle w:val="a4"/>
            </w:pPr>
            <w:r w:rsidRPr="00FE7347">
              <w:t>н</w:t>
            </w:r>
            <w:r w:rsidR="00213AE0" w:rsidRPr="00FE7347">
              <w:t xml:space="preserve">а пунктах неотложной медицинской помощи на дому </w:t>
            </w:r>
          </w:p>
        </w:tc>
        <w:tc>
          <w:tcPr>
            <w:tcW w:w="3191" w:type="dxa"/>
          </w:tcPr>
          <w:p w:rsidR="00213AE0" w:rsidRPr="00FE7347" w:rsidRDefault="00213AE0" w:rsidP="00FE7347">
            <w:pPr>
              <w:pStyle w:val="a4"/>
            </w:pPr>
          </w:p>
        </w:tc>
      </w:tr>
      <w:tr w:rsidR="00213AE0" w:rsidRPr="00FE7347" w:rsidTr="00035E26">
        <w:tc>
          <w:tcPr>
            <w:tcW w:w="3190" w:type="dxa"/>
          </w:tcPr>
          <w:p w:rsidR="00213AE0" w:rsidRPr="00FE7347" w:rsidRDefault="007C1A0A" w:rsidP="00FE7347">
            <w:pPr>
              <w:pStyle w:val="a4"/>
            </w:pPr>
            <w:r w:rsidRPr="00FE7347">
              <w:t>в амбулаториях</w:t>
            </w:r>
          </w:p>
        </w:tc>
        <w:tc>
          <w:tcPr>
            <w:tcW w:w="3191" w:type="dxa"/>
          </w:tcPr>
          <w:p w:rsidR="00213AE0" w:rsidRPr="00FE7347" w:rsidRDefault="00213AE0" w:rsidP="00FE7347">
            <w:pPr>
              <w:pStyle w:val="a4"/>
            </w:pPr>
          </w:p>
        </w:tc>
      </w:tr>
    </w:tbl>
    <w:p w:rsidR="009A1D3D" w:rsidRPr="00FE7347" w:rsidRDefault="00BD6802" w:rsidP="00FE7347">
      <w:pPr>
        <w:pStyle w:val="a4"/>
      </w:pPr>
      <w:r w:rsidRPr="00FE7347">
        <w:t>Пояснить под таблицей + -10%</w:t>
      </w:r>
    </w:p>
    <w:p w:rsidR="00B611BB" w:rsidRDefault="00B611BB" w:rsidP="00FE7347">
      <w:pPr>
        <w:pStyle w:val="a4"/>
      </w:pPr>
    </w:p>
    <w:p w:rsidR="00FE7347" w:rsidRDefault="00FE7347" w:rsidP="00FE7347">
      <w:pPr>
        <w:pStyle w:val="a4"/>
      </w:pPr>
    </w:p>
    <w:p w:rsidR="00FE7347" w:rsidRPr="00FE7347" w:rsidRDefault="00FE7347" w:rsidP="00FE7347">
      <w:pPr>
        <w:pStyle w:val="a4"/>
      </w:pPr>
    </w:p>
    <w:p w:rsidR="00735529" w:rsidRDefault="00735529" w:rsidP="00FE7347">
      <w:pPr>
        <w:pStyle w:val="a4"/>
        <w:rPr>
          <w:b/>
        </w:rPr>
      </w:pPr>
      <w:r w:rsidRPr="00FE7347">
        <w:rPr>
          <w:b/>
        </w:rPr>
        <w:t>Т.2104 «П</w:t>
      </w:r>
      <w:r w:rsidR="00583F7E" w:rsidRPr="00FE7347">
        <w:rPr>
          <w:b/>
        </w:rPr>
        <w:t>осещения лиц с</w:t>
      </w:r>
      <w:r w:rsidR="00FE7347">
        <w:rPr>
          <w:b/>
        </w:rPr>
        <w:t>тарше трудоспособного возраста»</w:t>
      </w:r>
    </w:p>
    <w:p w:rsidR="00FE7347" w:rsidRPr="00FE7347" w:rsidRDefault="00FE7347" w:rsidP="00FE7347">
      <w:pPr>
        <w:pStyle w:val="a4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213AE0" w:rsidRPr="00FE7347" w:rsidTr="00583F7E">
        <w:tc>
          <w:tcPr>
            <w:tcW w:w="3190" w:type="dxa"/>
          </w:tcPr>
          <w:p w:rsidR="00213AE0" w:rsidRPr="00FE7347" w:rsidRDefault="00213AE0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3191" w:type="dxa"/>
          </w:tcPr>
          <w:p w:rsidR="00213AE0" w:rsidRPr="00FE7347" w:rsidRDefault="00191752" w:rsidP="00FE7347">
            <w:pPr>
              <w:pStyle w:val="a4"/>
            </w:pPr>
            <w:r w:rsidRPr="00FE7347">
              <w:t>Темп прироста,%</w:t>
            </w:r>
          </w:p>
        </w:tc>
      </w:tr>
      <w:tr w:rsidR="00213AE0" w:rsidRPr="00FE7347" w:rsidTr="00583F7E">
        <w:tc>
          <w:tcPr>
            <w:tcW w:w="3190" w:type="dxa"/>
          </w:tcPr>
          <w:p w:rsidR="00213AE0" w:rsidRPr="00FE7347" w:rsidRDefault="00213AE0" w:rsidP="00FE7347">
            <w:pPr>
              <w:pStyle w:val="a4"/>
            </w:pPr>
            <w:r w:rsidRPr="00FE7347">
              <w:t xml:space="preserve">Из общего числа посещений сделано лицами старше трудоспособного возраста </w:t>
            </w:r>
          </w:p>
        </w:tc>
        <w:tc>
          <w:tcPr>
            <w:tcW w:w="3191" w:type="dxa"/>
          </w:tcPr>
          <w:p w:rsidR="00213AE0" w:rsidRPr="00FE7347" w:rsidRDefault="00213AE0" w:rsidP="00FE7347">
            <w:pPr>
              <w:pStyle w:val="a4"/>
            </w:pPr>
          </w:p>
        </w:tc>
      </w:tr>
      <w:tr w:rsidR="00213AE0" w:rsidRPr="00FE7347" w:rsidTr="00583F7E">
        <w:tc>
          <w:tcPr>
            <w:tcW w:w="3190" w:type="dxa"/>
          </w:tcPr>
          <w:p w:rsidR="00213AE0" w:rsidRPr="00FE7347" w:rsidRDefault="00213AE0" w:rsidP="00FE7347">
            <w:pPr>
              <w:pStyle w:val="a4"/>
            </w:pPr>
            <w:r w:rsidRPr="00FE7347">
              <w:t xml:space="preserve">Из них: по  поводу заболеваний </w:t>
            </w:r>
          </w:p>
        </w:tc>
        <w:tc>
          <w:tcPr>
            <w:tcW w:w="3191" w:type="dxa"/>
          </w:tcPr>
          <w:p w:rsidR="00213AE0" w:rsidRPr="00FE7347" w:rsidRDefault="00213AE0" w:rsidP="00FE7347">
            <w:pPr>
              <w:pStyle w:val="a4"/>
            </w:pPr>
          </w:p>
        </w:tc>
      </w:tr>
      <w:tr w:rsidR="00213AE0" w:rsidRPr="00FE7347" w:rsidTr="00583F7E">
        <w:tc>
          <w:tcPr>
            <w:tcW w:w="3190" w:type="dxa"/>
          </w:tcPr>
          <w:p w:rsidR="00213AE0" w:rsidRPr="00FE7347" w:rsidRDefault="00213AE0" w:rsidP="00FE7347">
            <w:pPr>
              <w:pStyle w:val="a4"/>
            </w:pPr>
            <w:r w:rsidRPr="00FE7347">
              <w:t xml:space="preserve">Посещений врачами на дому всего </w:t>
            </w:r>
          </w:p>
        </w:tc>
        <w:tc>
          <w:tcPr>
            <w:tcW w:w="3191" w:type="dxa"/>
          </w:tcPr>
          <w:p w:rsidR="00213AE0" w:rsidRPr="00FE7347" w:rsidRDefault="00213AE0" w:rsidP="00FE7347">
            <w:pPr>
              <w:pStyle w:val="a4"/>
            </w:pPr>
          </w:p>
        </w:tc>
      </w:tr>
      <w:tr w:rsidR="00213AE0" w:rsidRPr="00FE7347" w:rsidTr="00583F7E">
        <w:tc>
          <w:tcPr>
            <w:tcW w:w="3190" w:type="dxa"/>
          </w:tcPr>
          <w:p w:rsidR="00213AE0" w:rsidRPr="00FE7347" w:rsidRDefault="00213AE0" w:rsidP="00FE7347">
            <w:pPr>
              <w:pStyle w:val="a4"/>
            </w:pPr>
            <w:r w:rsidRPr="00FE7347">
              <w:t xml:space="preserve">Из них: по  поводу заболеваний </w:t>
            </w:r>
          </w:p>
        </w:tc>
        <w:tc>
          <w:tcPr>
            <w:tcW w:w="3191" w:type="dxa"/>
          </w:tcPr>
          <w:p w:rsidR="00213AE0" w:rsidRPr="00FE7347" w:rsidRDefault="00213AE0" w:rsidP="00FE7347">
            <w:pPr>
              <w:pStyle w:val="a4"/>
            </w:pPr>
          </w:p>
        </w:tc>
      </w:tr>
    </w:tbl>
    <w:p w:rsidR="00C81675" w:rsidRPr="00FE7347" w:rsidRDefault="00BD6802" w:rsidP="00FE7347">
      <w:pPr>
        <w:pStyle w:val="a4"/>
      </w:pPr>
      <w:r w:rsidRPr="00FE7347">
        <w:t>Пояснить под таблицей + -10%</w:t>
      </w:r>
    </w:p>
    <w:p w:rsidR="00C81675" w:rsidRDefault="00C81675" w:rsidP="00FE7347">
      <w:pPr>
        <w:pStyle w:val="a4"/>
      </w:pPr>
    </w:p>
    <w:p w:rsidR="00FE7347" w:rsidRPr="00FE7347" w:rsidRDefault="00FE7347" w:rsidP="00FE7347">
      <w:pPr>
        <w:pStyle w:val="a4"/>
      </w:pPr>
    </w:p>
    <w:p w:rsidR="00C81675" w:rsidRPr="00FE7347" w:rsidRDefault="00C81675" w:rsidP="00FE7347">
      <w:pPr>
        <w:pStyle w:val="a4"/>
      </w:pPr>
    </w:p>
    <w:p w:rsidR="00F2325E" w:rsidRDefault="00F2325E" w:rsidP="00FE7347">
      <w:pPr>
        <w:pStyle w:val="a4"/>
        <w:rPr>
          <w:b/>
        </w:rPr>
      </w:pPr>
      <w:r w:rsidRPr="00FE7347">
        <w:rPr>
          <w:b/>
        </w:rPr>
        <w:t xml:space="preserve">Т.2105 </w:t>
      </w:r>
      <w:r w:rsidR="00532459" w:rsidRPr="00FE7347">
        <w:rPr>
          <w:b/>
        </w:rPr>
        <w:t xml:space="preserve">«Структура посещений» </w:t>
      </w:r>
    </w:p>
    <w:p w:rsidR="00FE7347" w:rsidRPr="00FE7347" w:rsidRDefault="00FE7347" w:rsidP="00FE7347">
      <w:pPr>
        <w:pStyle w:val="a4"/>
        <w:rPr>
          <w:b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273"/>
        <w:gridCol w:w="1564"/>
        <w:gridCol w:w="3168"/>
        <w:gridCol w:w="1566"/>
      </w:tblGrid>
      <w:tr w:rsidR="0059273C" w:rsidRPr="00FE7347" w:rsidTr="00191752">
        <w:tc>
          <w:tcPr>
            <w:tcW w:w="3273" w:type="dxa"/>
          </w:tcPr>
          <w:p w:rsidR="0059273C" w:rsidRPr="00FE7347" w:rsidRDefault="00FD2326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1564" w:type="dxa"/>
          </w:tcPr>
          <w:p w:rsidR="0059273C" w:rsidRPr="00FE7347" w:rsidRDefault="00191752" w:rsidP="00FE7347">
            <w:pPr>
              <w:pStyle w:val="a4"/>
            </w:pPr>
            <w:r w:rsidRPr="00FE7347">
              <w:t>Темп прироста , всего,%</w:t>
            </w:r>
          </w:p>
        </w:tc>
        <w:tc>
          <w:tcPr>
            <w:tcW w:w="3168" w:type="dxa"/>
          </w:tcPr>
          <w:p w:rsidR="0059273C" w:rsidRPr="00FE7347" w:rsidRDefault="00FD2326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1566" w:type="dxa"/>
          </w:tcPr>
          <w:p w:rsidR="0059273C" w:rsidRPr="00FE7347" w:rsidRDefault="00191752" w:rsidP="00FE7347">
            <w:pPr>
              <w:pStyle w:val="a4"/>
            </w:pPr>
            <w:r w:rsidRPr="00FE7347">
              <w:t>Темп прироста детское население от 0до 17 лет,%</w:t>
            </w: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>По заболеваниям ,всего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>По заболеваниям ,всего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Из них: в неотложной форме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Из них: в неотложной форме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Активных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Активных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rPr>
          <w:trHeight w:val="655"/>
        </w:trPr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По диспансерному наблюдению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По диспансерному наблюдению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Из общего числа посещений сделано посещений  с профилактической и иными </w:t>
            </w:r>
            <w:r w:rsidRPr="00FE7347">
              <w:lastRenderedPageBreak/>
              <w:t>целями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Из общего числа посещений сделано посещений  с профилактической и иными </w:t>
            </w:r>
            <w:r w:rsidRPr="00FE7347">
              <w:lastRenderedPageBreak/>
              <w:t>целями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rPr>
          <w:trHeight w:val="645"/>
        </w:trPr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в том числе: медицинский осмотр 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в том числе: медицинский осмотр 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диспансеризация 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диспансеризация 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комплексный медицинский осмотр 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комплексный медицинский осмотр 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из них  в центрах здоровья 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из них  в центрах здоровья 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паллиативная помощь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паллиативная помощь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Патронаж 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Патронаж 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Прочие 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Прочие 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Передвижными:амбулаториями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Передвижными :амбулаториями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Врачебными бригадами 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Врачебными бригадами 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мобильными медицинскими бригадами  </w:t>
            </w: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</w:pPr>
            <w:r w:rsidRPr="00FE7347">
              <w:t xml:space="preserve">мобильными медицинскими бригадами  </w:t>
            </w: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  <w:tr w:rsidR="00191752" w:rsidRPr="00FE7347" w:rsidTr="00191752">
        <w:tc>
          <w:tcPr>
            <w:tcW w:w="3273" w:type="dxa"/>
          </w:tcPr>
          <w:p w:rsidR="00191752" w:rsidRPr="00FE7347" w:rsidRDefault="00191752" w:rsidP="00FE7347">
            <w:pPr>
              <w:pStyle w:val="a4"/>
              <w:rPr>
                <w:color w:val="C00000"/>
              </w:rPr>
            </w:pPr>
            <w:r w:rsidRPr="00FE7347">
              <w:t xml:space="preserve">Мобильными медицинскими комплексами  </w:t>
            </w:r>
          </w:p>
          <w:p w:rsidR="00191752" w:rsidRPr="00FE7347" w:rsidRDefault="00191752" w:rsidP="00FE7347">
            <w:pPr>
              <w:pStyle w:val="a4"/>
            </w:pPr>
          </w:p>
        </w:tc>
        <w:tc>
          <w:tcPr>
            <w:tcW w:w="1564" w:type="dxa"/>
          </w:tcPr>
          <w:p w:rsidR="00191752" w:rsidRPr="00FE7347" w:rsidRDefault="00191752" w:rsidP="00FE7347">
            <w:pPr>
              <w:pStyle w:val="a4"/>
            </w:pPr>
          </w:p>
        </w:tc>
        <w:tc>
          <w:tcPr>
            <w:tcW w:w="3168" w:type="dxa"/>
          </w:tcPr>
          <w:p w:rsidR="00191752" w:rsidRPr="00FE7347" w:rsidRDefault="00191752" w:rsidP="00FE7347">
            <w:pPr>
              <w:pStyle w:val="a4"/>
              <w:rPr>
                <w:color w:val="C00000"/>
              </w:rPr>
            </w:pPr>
            <w:r w:rsidRPr="00FE7347">
              <w:t xml:space="preserve">Мобильными медицинскими комплексами  </w:t>
            </w:r>
          </w:p>
          <w:p w:rsidR="00191752" w:rsidRPr="00FE7347" w:rsidRDefault="00191752" w:rsidP="00FE7347">
            <w:pPr>
              <w:pStyle w:val="a4"/>
            </w:pPr>
          </w:p>
        </w:tc>
        <w:tc>
          <w:tcPr>
            <w:tcW w:w="1566" w:type="dxa"/>
          </w:tcPr>
          <w:p w:rsidR="00191752" w:rsidRPr="00FE7347" w:rsidRDefault="00191752" w:rsidP="00FE7347">
            <w:pPr>
              <w:pStyle w:val="a4"/>
            </w:pPr>
          </w:p>
        </w:tc>
      </w:tr>
    </w:tbl>
    <w:p w:rsidR="000A3795" w:rsidRDefault="00BD6802" w:rsidP="00FE7347">
      <w:pPr>
        <w:pStyle w:val="a4"/>
      </w:pPr>
      <w:r w:rsidRPr="00FE7347">
        <w:t>Пояснить под таблицей + -10%</w:t>
      </w:r>
    </w:p>
    <w:p w:rsidR="00FE7347" w:rsidRDefault="00FE7347" w:rsidP="00FE7347">
      <w:pPr>
        <w:pStyle w:val="a4"/>
      </w:pPr>
    </w:p>
    <w:p w:rsidR="00FE7347" w:rsidRPr="00FE7347" w:rsidRDefault="00FE7347" w:rsidP="00FE7347">
      <w:pPr>
        <w:pStyle w:val="a4"/>
      </w:pPr>
    </w:p>
    <w:p w:rsidR="00BD6802" w:rsidRPr="00FE7347" w:rsidRDefault="00BD6802" w:rsidP="00FE7347">
      <w:pPr>
        <w:pStyle w:val="a4"/>
      </w:pPr>
    </w:p>
    <w:p w:rsidR="005B55E5" w:rsidRPr="00821B85" w:rsidRDefault="00821B85" w:rsidP="00FE7347">
      <w:pPr>
        <w:pStyle w:val="a4"/>
        <w:rPr>
          <w:b/>
          <w:u w:val="single"/>
        </w:rPr>
      </w:pPr>
      <w:bookmarkStart w:id="0" w:name="_GoBack"/>
      <w:r w:rsidRPr="00821B85">
        <w:rPr>
          <w:b/>
          <w:u w:val="single"/>
        </w:rPr>
        <w:t>К учету п</w:t>
      </w:r>
      <w:r w:rsidR="005B55E5" w:rsidRPr="00821B85">
        <w:rPr>
          <w:b/>
          <w:u w:val="single"/>
        </w:rPr>
        <w:t>осещени</w:t>
      </w:r>
      <w:r w:rsidRPr="00821B85">
        <w:rPr>
          <w:b/>
          <w:u w:val="single"/>
        </w:rPr>
        <w:t>й</w:t>
      </w:r>
      <w:r w:rsidR="005B55E5" w:rsidRPr="00821B85">
        <w:rPr>
          <w:b/>
          <w:u w:val="single"/>
        </w:rPr>
        <w:t xml:space="preserve"> в неотложной форме:</w:t>
      </w:r>
    </w:p>
    <w:bookmarkEnd w:id="0"/>
    <w:p w:rsidR="005B55E5" w:rsidRPr="00FE7347" w:rsidRDefault="00AD00C9" w:rsidP="00FE7347">
      <w:pPr>
        <w:pStyle w:val="a4"/>
      </w:pPr>
      <w:r w:rsidRPr="00FE7347">
        <w:t xml:space="preserve">В соответствии </w:t>
      </w:r>
      <w:r w:rsidR="005B55E5" w:rsidRPr="00FE7347">
        <w:t>с Приказом</w:t>
      </w:r>
      <w:r w:rsidRPr="00FE7347">
        <w:t>_________________________ при оказании помощи в неотложной форме учитываются следующие неотложные состояния: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  <w:r w:rsidRPr="00FE7347">
              <w:t>Код  диагноза по МКБ</w:t>
            </w: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  <w:r w:rsidRPr="00FE7347">
              <w:t>Расшифровка диагноза</w:t>
            </w: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  <w:tr w:rsidR="00AD00C9" w:rsidRPr="00FE7347" w:rsidTr="00AD00C9">
        <w:tc>
          <w:tcPr>
            <w:tcW w:w="4785" w:type="dxa"/>
          </w:tcPr>
          <w:p w:rsidR="00AD00C9" w:rsidRPr="00FE7347" w:rsidRDefault="00AD00C9" w:rsidP="00FE7347">
            <w:pPr>
              <w:pStyle w:val="a4"/>
            </w:pPr>
          </w:p>
        </w:tc>
        <w:tc>
          <w:tcPr>
            <w:tcW w:w="4786" w:type="dxa"/>
          </w:tcPr>
          <w:p w:rsidR="00AD00C9" w:rsidRPr="00FE7347" w:rsidRDefault="00AD00C9" w:rsidP="00FE7347">
            <w:pPr>
              <w:pStyle w:val="a4"/>
            </w:pPr>
          </w:p>
        </w:tc>
      </w:tr>
    </w:tbl>
    <w:p w:rsidR="00AD00C9" w:rsidRPr="00FE7347" w:rsidRDefault="00AD00C9" w:rsidP="00FE7347">
      <w:pPr>
        <w:pStyle w:val="a4"/>
      </w:pPr>
    </w:p>
    <w:p w:rsidR="00AD00C9" w:rsidRPr="00FE7347" w:rsidRDefault="00AD00C9" w:rsidP="00FE7347">
      <w:pPr>
        <w:pStyle w:val="a4"/>
      </w:pPr>
    </w:p>
    <w:p w:rsidR="005B55E5" w:rsidRPr="00FE7347" w:rsidRDefault="005B55E5" w:rsidP="00FE7347">
      <w:pPr>
        <w:pStyle w:val="a4"/>
      </w:pPr>
    </w:p>
    <w:p w:rsidR="00954CF8" w:rsidRDefault="00954CF8" w:rsidP="00FE7347">
      <w:pPr>
        <w:pStyle w:val="a4"/>
        <w:rPr>
          <w:b/>
        </w:rPr>
      </w:pPr>
      <w:r w:rsidRPr="00FE7347">
        <w:rPr>
          <w:b/>
        </w:rPr>
        <w:t>Т.2106 «Обращения по поводу заболеваний»</w:t>
      </w:r>
    </w:p>
    <w:p w:rsidR="00FE7347" w:rsidRPr="00FE7347" w:rsidRDefault="00FE7347" w:rsidP="00FE7347">
      <w:pPr>
        <w:pStyle w:val="a4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CF8" w:rsidRPr="00FE7347" w:rsidTr="00954CF8">
        <w:tc>
          <w:tcPr>
            <w:tcW w:w="4785" w:type="dxa"/>
          </w:tcPr>
          <w:p w:rsidR="00954CF8" w:rsidRPr="00FE7347" w:rsidRDefault="00954CF8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4786" w:type="dxa"/>
          </w:tcPr>
          <w:p w:rsidR="00954CF8" w:rsidRPr="00FE7347" w:rsidRDefault="00191752" w:rsidP="00FE7347">
            <w:pPr>
              <w:pStyle w:val="a4"/>
            </w:pPr>
            <w:r w:rsidRPr="00FE7347">
              <w:t>Темп прироста,%</w:t>
            </w:r>
          </w:p>
        </w:tc>
      </w:tr>
      <w:tr w:rsidR="00954CF8" w:rsidRPr="00FE7347" w:rsidTr="00A45663">
        <w:trPr>
          <w:trHeight w:val="826"/>
        </w:trPr>
        <w:tc>
          <w:tcPr>
            <w:tcW w:w="4785" w:type="dxa"/>
          </w:tcPr>
          <w:p w:rsidR="00A45663" w:rsidRPr="00FE7347" w:rsidRDefault="00954CF8" w:rsidP="00FE7347">
            <w:pPr>
              <w:pStyle w:val="a4"/>
            </w:pPr>
            <w:r w:rsidRPr="00FE7347">
              <w:t>Обращения по поводу заболеваний всего,</w:t>
            </w:r>
            <w:r w:rsidR="00A45663" w:rsidRPr="00FE7347">
              <w:t xml:space="preserve"> </w:t>
            </w:r>
            <w:r w:rsidRPr="00FE7347">
              <w:t xml:space="preserve"> </w:t>
            </w:r>
            <w:r w:rsidR="00A45663" w:rsidRPr="00FE7347">
              <w:t xml:space="preserve">                                        </w:t>
            </w:r>
          </w:p>
          <w:p w:rsidR="00954CF8" w:rsidRPr="00FE7347" w:rsidRDefault="00954CF8" w:rsidP="00FE7347">
            <w:pPr>
              <w:pStyle w:val="a4"/>
            </w:pPr>
          </w:p>
        </w:tc>
        <w:tc>
          <w:tcPr>
            <w:tcW w:w="4786" w:type="dxa"/>
          </w:tcPr>
          <w:p w:rsidR="00954CF8" w:rsidRPr="00FE7347" w:rsidRDefault="00954CF8" w:rsidP="00FE7347">
            <w:pPr>
              <w:pStyle w:val="a4"/>
            </w:pPr>
          </w:p>
        </w:tc>
      </w:tr>
      <w:tr w:rsidR="00954CF8" w:rsidRPr="00FE7347" w:rsidTr="00954CF8">
        <w:tc>
          <w:tcPr>
            <w:tcW w:w="4785" w:type="dxa"/>
          </w:tcPr>
          <w:p w:rsidR="00954CF8" w:rsidRPr="00FE7347" w:rsidRDefault="00A45663" w:rsidP="00FE7347">
            <w:pPr>
              <w:pStyle w:val="a4"/>
            </w:pPr>
            <w:r w:rsidRPr="00FE7347">
              <w:t xml:space="preserve">из них: сельских жителей  </w:t>
            </w:r>
          </w:p>
        </w:tc>
        <w:tc>
          <w:tcPr>
            <w:tcW w:w="4786" w:type="dxa"/>
          </w:tcPr>
          <w:p w:rsidR="00954CF8" w:rsidRPr="00FE7347" w:rsidRDefault="00954CF8" w:rsidP="00FE7347">
            <w:pPr>
              <w:pStyle w:val="a4"/>
            </w:pPr>
          </w:p>
        </w:tc>
      </w:tr>
      <w:tr w:rsidR="00954CF8" w:rsidRPr="00FE7347" w:rsidTr="00954CF8">
        <w:tc>
          <w:tcPr>
            <w:tcW w:w="4785" w:type="dxa"/>
          </w:tcPr>
          <w:p w:rsidR="00954CF8" w:rsidRPr="00FE7347" w:rsidRDefault="00A45663" w:rsidP="00FE7347">
            <w:pPr>
              <w:pStyle w:val="a4"/>
            </w:pPr>
            <w:r w:rsidRPr="00FE7347">
              <w:t xml:space="preserve">Детей от 0 до 17 лет             </w:t>
            </w:r>
          </w:p>
        </w:tc>
        <w:tc>
          <w:tcPr>
            <w:tcW w:w="4786" w:type="dxa"/>
          </w:tcPr>
          <w:p w:rsidR="00954CF8" w:rsidRPr="00FE7347" w:rsidRDefault="00954CF8" w:rsidP="00FE7347">
            <w:pPr>
              <w:pStyle w:val="a4"/>
            </w:pPr>
          </w:p>
        </w:tc>
      </w:tr>
      <w:tr w:rsidR="00954CF8" w:rsidRPr="00FE7347" w:rsidTr="00954CF8">
        <w:tc>
          <w:tcPr>
            <w:tcW w:w="4785" w:type="dxa"/>
          </w:tcPr>
          <w:p w:rsidR="00954CF8" w:rsidRPr="00FE7347" w:rsidRDefault="00A45663" w:rsidP="00FE7347">
            <w:pPr>
              <w:pStyle w:val="a4"/>
            </w:pPr>
            <w:r w:rsidRPr="00FE7347">
              <w:t xml:space="preserve">из них: сельских жителей    </w:t>
            </w:r>
          </w:p>
        </w:tc>
        <w:tc>
          <w:tcPr>
            <w:tcW w:w="4786" w:type="dxa"/>
          </w:tcPr>
          <w:p w:rsidR="00954CF8" w:rsidRPr="00FE7347" w:rsidRDefault="00954CF8" w:rsidP="00FE7347">
            <w:pPr>
              <w:pStyle w:val="a4"/>
            </w:pPr>
          </w:p>
        </w:tc>
      </w:tr>
    </w:tbl>
    <w:p w:rsidR="004E74C6" w:rsidRDefault="00BD6802" w:rsidP="00FE7347">
      <w:pPr>
        <w:pStyle w:val="a4"/>
      </w:pPr>
      <w:r w:rsidRPr="00FE7347">
        <w:t>Пояснить под таблицей + -10%</w:t>
      </w:r>
    </w:p>
    <w:p w:rsidR="00FE7347" w:rsidRDefault="00FE7347" w:rsidP="00FE7347">
      <w:pPr>
        <w:pStyle w:val="a4"/>
      </w:pPr>
    </w:p>
    <w:p w:rsidR="00FE7347" w:rsidRDefault="00FE7347" w:rsidP="00FE7347">
      <w:pPr>
        <w:pStyle w:val="a4"/>
      </w:pPr>
    </w:p>
    <w:p w:rsidR="00FE7347" w:rsidRPr="00FE7347" w:rsidRDefault="00FE7347" w:rsidP="00FE7347">
      <w:pPr>
        <w:pStyle w:val="a4"/>
      </w:pPr>
    </w:p>
    <w:p w:rsidR="004E74C6" w:rsidRDefault="004E74C6" w:rsidP="00FE7347">
      <w:pPr>
        <w:pStyle w:val="a4"/>
        <w:rPr>
          <w:b/>
        </w:rPr>
      </w:pPr>
      <w:r w:rsidRPr="00FE7347">
        <w:rPr>
          <w:b/>
        </w:rPr>
        <w:t>Т.2700 «Работа зубных врачей и</w:t>
      </w:r>
      <w:r w:rsidR="0077502C" w:rsidRPr="00FE7347">
        <w:rPr>
          <w:b/>
        </w:rPr>
        <w:t xml:space="preserve"> гигиенистов стоматологических»</w:t>
      </w:r>
    </w:p>
    <w:p w:rsidR="00FE7347" w:rsidRPr="00FE7347" w:rsidRDefault="00FE7347" w:rsidP="00FE7347">
      <w:pPr>
        <w:pStyle w:val="a4"/>
        <w:rPr>
          <w:b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85"/>
        <w:gridCol w:w="1681"/>
        <w:gridCol w:w="3137"/>
        <w:gridCol w:w="1668"/>
      </w:tblGrid>
      <w:tr w:rsidR="004E74C6" w:rsidRPr="00FE7347" w:rsidTr="0077502C">
        <w:tc>
          <w:tcPr>
            <w:tcW w:w="3085" w:type="dxa"/>
          </w:tcPr>
          <w:p w:rsidR="004E74C6" w:rsidRPr="00FE7347" w:rsidRDefault="004E74C6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1681" w:type="dxa"/>
          </w:tcPr>
          <w:p w:rsidR="004E74C6" w:rsidRPr="00FE7347" w:rsidRDefault="00191752" w:rsidP="00FE7347">
            <w:pPr>
              <w:pStyle w:val="a4"/>
            </w:pPr>
            <w:r w:rsidRPr="00FE7347">
              <w:t>Темп прироста,%</w:t>
            </w:r>
          </w:p>
        </w:tc>
        <w:tc>
          <w:tcPr>
            <w:tcW w:w="3137" w:type="dxa"/>
          </w:tcPr>
          <w:p w:rsidR="004E74C6" w:rsidRPr="00FE7347" w:rsidRDefault="004E74C6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1668" w:type="dxa"/>
          </w:tcPr>
          <w:p w:rsidR="004E74C6" w:rsidRPr="00FE7347" w:rsidRDefault="00191752" w:rsidP="00FE7347">
            <w:pPr>
              <w:pStyle w:val="a4"/>
            </w:pPr>
            <w:r w:rsidRPr="00FE7347">
              <w:t>Темп прироста,%</w:t>
            </w:r>
          </w:p>
        </w:tc>
      </w:tr>
      <w:tr w:rsidR="00E063C7" w:rsidRPr="00FE7347" w:rsidTr="0077502C">
        <w:tc>
          <w:tcPr>
            <w:tcW w:w="3085" w:type="dxa"/>
          </w:tcPr>
          <w:p w:rsidR="00E063C7" w:rsidRPr="00FE7347" w:rsidRDefault="00E063C7" w:rsidP="00FE7347">
            <w:pPr>
              <w:pStyle w:val="a4"/>
            </w:pPr>
            <w:r w:rsidRPr="00FE7347">
              <w:t xml:space="preserve">Количество посещений зубных врачей и гигиенистов стоматологических , всего      </w:t>
            </w:r>
          </w:p>
        </w:tc>
        <w:tc>
          <w:tcPr>
            <w:tcW w:w="1681" w:type="dxa"/>
          </w:tcPr>
          <w:p w:rsidR="00E063C7" w:rsidRPr="00FE7347" w:rsidRDefault="00E063C7" w:rsidP="00FE7347">
            <w:pPr>
              <w:pStyle w:val="a4"/>
            </w:pPr>
          </w:p>
        </w:tc>
        <w:tc>
          <w:tcPr>
            <w:tcW w:w="3137" w:type="dxa"/>
          </w:tcPr>
          <w:p w:rsidR="00E063C7" w:rsidRPr="00FE7347" w:rsidRDefault="0011027F" w:rsidP="00FE7347">
            <w:pPr>
              <w:pStyle w:val="a4"/>
            </w:pPr>
            <w:r w:rsidRPr="00FE7347">
              <w:t>Осмотрено в порядке плановой санации, всего</w:t>
            </w:r>
          </w:p>
        </w:tc>
        <w:tc>
          <w:tcPr>
            <w:tcW w:w="1668" w:type="dxa"/>
          </w:tcPr>
          <w:p w:rsidR="00E063C7" w:rsidRPr="00FE7347" w:rsidRDefault="00E063C7" w:rsidP="00FE7347">
            <w:pPr>
              <w:pStyle w:val="a4"/>
            </w:pPr>
          </w:p>
        </w:tc>
      </w:tr>
      <w:tr w:rsidR="0011027F" w:rsidRPr="00FE7347" w:rsidTr="0077502C">
        <w:tc>
          <w:tcPr>
            <w:tcW w:w="3085" w:type="dxa"/>
          </w:tcPr>
          <w:p w:rsidR="0011027F" w:rsidRPr="00FE7347" w:rsidRDefault="0011027F" w:rsidP="00FE7347">
            <w:pPr>
              <w:pStyle w:val="a4"/>
            </w:pPr>
            <w:r w:rsidRPr="00FE7347">
              <w:t xml:space="preserve"> зубными врачами </w:t>
            </w:r>
          </w:p>
        </w:tc>
        <w:tc>
          <w:tcPr>
            <w:tcW w:w="1681" w:type="dxa"/>
          </w:tcPr>
          <w:p w:rsidR="0011027F" w:rsidRPr="00FE7347" w:rsidRDefault="0011027F" w:rsidP="00FE7347">
            <w:pPr>
              <w:pStyle w:val="a4"/>
            </w:pPr>
          </w:p>
        </w:tc>
        <w:tc>
          <w:tcPr>
            <w:tcW w:w="3137" w:type="dxa"/>
          </w:tcPr>
          <w:p w:rsidR="0011027F" w:rsidRPr="00FE7347" w:rsidRDefault="0011027F" w:rsidP="00FE7347">
            <w:pPr>
              <w:pStyle w:val="a4"/>
            </w:pPr>
            <w:r w:rsidRPr="00FE7347">
              <w:t xml:space="preserve"> зубными врачами </w:t>
            </w:r>
          </w:p>
        </w:tc>
        <w:tc>
          <w:tcPr>
            <w:tcW w:w="1668" w:type="dxa"/>
          </w:tcPr>
          <w:p w:rsidR="0011027F" w:rsidRPr="00FE7347" w:rsidRDefault="0011027F" w:rsidP="00FE7347">
            <w:pPr>
              <w:pStyle w:val="a4"/>
            </w:pPr>
          </w:p>
        </w:tc>
      </w:tr>
      <w:tr w:rsidR="0011027F" w:rsidRPr="00FE7347" w:rsidTr="0077502C">
        <w:tc>
          <w:tcPr>
            <w:tcW w:w="3085" w:type="dxa"/>
          </w:tcPr>
          <w:p w:rsidR="0011027F" w:rsidRPr="00FE7347" w:rsidRDefault="0011027F" w:rsidP="00FE7347">
            <w:pPr>
              <w:pStyle w:val="a4"/>
            </w:pPr>
            <w:r w:rsidRPr="00FE7347">
              <w:t xml:space="preserve">гигиенистами стоматологическими </w:t>
            </w:r>
          </w:p>
        </w:tc>
        <w:tc>
          <w:tcPr>
            <w:tcW w:w="1681" w:type="dxa"/>
          </w:tcPr>
          <w:p w:rsidR="0011027F" w:rsidRPr="00FE7347" w:rsidRDefault="0011027F" w:rsidP="00FE7347">
            <w:pPr>
              <w:pStyle w:val="a4"/>
            </w:pPr>
          </w:p>
        </w:tc>
        <w:tc>
          <w:tcPr>
            <w:tcW w:w="3137" w:type="dxa"/>
          </w:tcPr>
          <w:p w:rsidR="0011027F" w:rsidRPr="00FE7347" w:rsidRDefault="0011027F" w:rsidP="00FE7347">
            <w:pPr>
              <w:pStyle w:val="a4"/>
            </w:pPr>
            <w:r w:rsidRPr="00FE7347">
              <w:t xml:space="preserve">гигиенистами стоматологическими </w:t>
            </w:r>
          </w:p>
        </w:tc>
        <w:tc>
          <w:tcPr>
            <w:tcW w:w="1668" w:type="dxa"/>
          </w:tcPr>
          <w:p w:rsidR="0011027F" w:rsidRPr="00FE7347" w:rsidRDefault="0011027F" w:rsidP="00FE7347">
            <w:pPr>
              <w:pStyle w:val="a4"/>
            </w:pPr>
          </w:p>
        </w:tc>
      </w:tr>
      <w:tr w:rsidR="0011027F" w:rsidRPr="00FE7347" w:rsidTr="0077502C">
        <w:trPr>
          <w:trHeight w:val="655"/>
        </w:trPr>
        <w:tc>
          <w:tcPr>
            <w:tcW w:w="3085" w:type="dxa"/>
          </w:tcPr>
          <w:p w:rsidR="0011027F" w:rsidRPr="00FE7347" w:rsidRDefault="0011027F" w:rsidP="00FE7347">
            <w:pPr>
              <w:pStyle w:val="a4"/>
            </w:pPr>
            <w:r w:rsidRPr="00FE7347">
              <w:t xml:space="preserve">дети до 14 лет  </w:t>
            </w:r>
            <w:r w:rsidR="00BD6802" w:rsidRPr="00FE7347">
              <w:t>включительно</w:t>
            </w:r>
            <w:r w:rsidRPr="00FE7347">
              <w:t xml:space="preserve">  </w:t>
            </w:r>
          </w:p>
        </w:tc>
        <w:tc>
          <w:tcPr>
            <w:tcW w:w="1681" w:type="dxa"/>
          </w:tcPr>
          <w:p w:rsidR="0011027F" w:rsidRPr="00FE7347" w:rsidRDefault="0011027F" w:rsidP="00FE7347">
            <w:pPr>
              <w:pStyle w:val="a4"/>
            </w:pPr>
          </w:p>
        </w:tc>
        <w:tc>
          <w:tcPr>
            <w:tcW w:w="3137" w:type="dxa"/>
          </w:tcPr>
          <w:p w:rsidR="0011027F" w:rsidRPr="00FE7347" w:rsidRDefault="0011027F" w:rsidP="00FE7347">
            <w:pPr>
              <w:pStyle w:val="a4"/>
            </w:pPr>
            <w:r w:rsidRPr="00FE7347">
              <w:t xml:space="preserve">дети до 14 лет </w:t>
            </w:r>
            <w:r w:rsidR="00BD6802" w:rsidRPr="00FE7347">
              <w:t>включительно</w:t>
            </w:r>
            <w:r w:rsidRPr="00FE7347">
              <w:t xml:space="preserve">   </w:t>
            </w:r>
          </w:p>
        </w:tc>
        <w:tc>
          <w:tcPr>
            <w:tcW w:w="1668" w:type="dxa"/>
          </w:tcPr>
          <w:p w:rsidR="0011027F" w:rsidRPr="00FE7347" w:rsidRDefault="0011027F" w:rsidP="00FE7347">
            <w:pPr>
              <w:pStyle w:val="a4"/>
            </w:pPr>
          </w:p>
        </w:tc>
      </w:tr>
      <w:tr w:rsidR="0011027F" w:rsidRPr="00FE7347" w:rsidTr="0077502C">
        <w:tc>
          <w:tcPr>
            <w:tcW w:w="3085" w:type="dxa"/>
          </w:tcPr>
          <w:p w:rsidR="0011027F" w:rsidRPr="00FE7347" w:rsidRDefault="0011027F" w:rsidP="00FE7347">
            <w:pPr>
              <w:pStyle w:val="a4"/>
            </w:pPr>
            <w:r w:rsidRPr="00FE7347">
              <w:t xml:space="preserve">дети 15 -17 лет  </w:t>
            </w:r>
            <w:r w:rsidR="00BD6802" w:rsidRPr="00FE7347">
              <w:t>включительно</w:t>
            </w:r>
            <w:r w:rsidRPr="00FE7347">
              <w:t xml:space="preserve">  </w:t>
            </w:r>
          </w:p>
        </w:tc>
        <w:tc>
          <w:tcPr>
            <w:tcW w:w="1681" w:type="dxa"/>
          </w:tcPr>
          <w:p w:rsidR="0011027F" w:rsidRPr="00FE7347" w:rsidRDefault="0011027F" w:rsidP="00FE7347">
            <w:pPr>
              <w:pStyle w:val="a4"/>
            </w:pPr>
          </w:p>
        </w:tc>
        <w:tc>
          <w:tcPr>
            <w:tcW w:w="3137" w:type="dxa"/>
          </w:tcPr>
          <w:p w:rsidR="0011027F" w:rsidRPr="00FE7347" w:rsidRDefault="0011027F" w:rsidP="00FE7347">
            <w:pPr>
              <w:pStyle w:val="a4"/>
            </w:pPr>
            <w:r w:rsidRPr="00FE7347">
              <w:t xml:space="preserve">дети 15 -17 лет   </w:t>
            </w:r>
            <w:r w:rsidR="00BD6802" w:rsidRPr="00FE7347">
              <w:t>включительно</w:t>
            </w:r>
            <w:r w:rsidRPr="00FE7347">
              <w:t xml:space="preserve"> </w:t>
            </w:r>
          </w:p>
        </w:tc>
        <w:tc>
          <w:tcPr>
            <w:tcW w:w="1668" w:type="dxa"/>
          </w:tcPr>
          <w:p w:rsidR="0011027F" w:rsidRPr="00FE7347" w:rsidRDefault="0011027F" w:rsidP="00FE7347">
            <w:pPr>
              <w:pStyle w:val="a4"/>
            </w:pPr>
          </w:p>
        </w:tc>
      </w:tr>
      <w:tr w:rsidR="0011027F" w:rsidRPr="00FE7347" w:rsidTr="0077502C">
        <w:trPr>
          <w:trHeight w:val="645"/>
        </w:trPr>
        <w:tc>
          <w:tcPr>
            <w:tcW w:w="3085" w:type="dxa"/>
          </w:tcPr>
          <w:p w:rsidR="0011027F" w:rsidRPr="00FE7347" w:rsidRDefault="0011027F" w:rsidP="00FE7347">
            <w:pPr>
              <w:pStyle w:val="a4"/>
            </w:pPr>
            <w:r w:rsidRPr="00FE7347">
              <w:t>сельские жителями</w:t>
            </w:r>
          </w:p>
        </w:tc>
        <w:tc>
          <w:tcPr>
            <w:tcW w:w="1681" w:type="dxa"/>
          </w:tcPr>
          <w:p w:rsidR="0011027F" w:rsidRPr="00FE7347" w:rsidRDefault="0011027F" w:rsidP="00FE7347">
            <w:pPr>
              <w:pStyle w:val="a4"/>
            </w:pPr>
          </w:p>
        </w:tc>
        <w:tc>
          <w:tcPr>
            <w:tcW w:w="3137" w:type="dxa"/>
          </w:tcPr>
          <w:p w:rsidR="0011027F" w:rsidRPr="00FE7347" w:rsidRDefault="0011027F" w:rsidP="00FE7347">
            <w:pPr>
              <w:pStyle w:val="a4"/>
            </w:pPr>
            <w:r w:rsidRPr="00FE7347">
              <w:t>сельские жителями</w:t>
            </w:r>
          </w:p>
        </w:tc>
        <w:tc>
          <w:tcPr>
            <w:tcW w:w="1668" w:type="dxa"/>
          </w:tcPr>
          <w:p w:rsidR="0011027F" w:rsidRPr="00FE7347" w:rsidRDefault="0011027F" w:rsidP="00FE7347">
            <w:pPr>
              <w:pStyle w:val="a4"/>
            </w:pPr>
          </w:p>
        </w:tc>
      </w:tr>
      <w:tr w:rsidR="0011027F" w:rsidRPr="00FE7347" w:rsidTr="0077502C">
        <w:tc>
          <w:tcPr>
            <w:tcW w:w="3085" w:type="dxa"/>
          </w:tcPr>
          <w:p w:rsidR="0011027F" w:rsidRPr="00FE7347" w:rsidRDefault="0011027F" w:rsidP="00FE7347">
            <w:pPr>
              <w:pStyle w:val="a4"/>
            </w:pPr>
            <w:r w:rsidRPr="00FE7347">
              <w:t>В передвижных стоматологических кабинетах</w:t>
            </w:r>
          </w:p>
        </w:tc>
        <w:tc>
          <w:tcPr>
            <w:tcW w:w="1681" w:type="dxa"/>
          </w:tcPr>
          <w:p w:rsidR="0011027F" w:rsidRPr="00FE7347" w:rsidRDefault="0011027F" w:rsidP="00FE7347">
            <w:pPr>
              <w:pStyle w:val="a4"/>
            </w:pPr>
          </w:p>
        </w:tc>
        <w:tc>
          <w:tcPr>
            <w:tcW w:w="3137" w:type="dxa"/>
          </w:tcPr>
          <w:p w:rsidR="0011027F" w:rsidRPr="00FE7347" w:rsidRDefault="0011027F" w:rsidP="00FE7347">
            <w:pPr>
              <w:pStyle w:val="a4"/>
            </w:pPr>
            <w:r w:rsidRPr="00FE7347">
              <w:t>В передвижных стоматологических кабинетах</w:t>
            </w:r>
          </w:p>
        </w:tc>
        <w:tc>
          <w:tcPr>
            <w:tcW w:w="1668" w:type="dxa"/>
          </w:tcPr>
          <w:p w:rsidR="0011027F" w:rsidRPr="00FE7347" w:rsidRDefault="0011027F" w:rsidP="00FE7347">
            <w:pPr>
              <w:pStyle w:val="a4"/>
            </w:pPr>
          </w:p>
        </w:tc>
      </w:tr>
    </w:tbl>
    <w:p w:rsidR="00F2325E" w:rsidRPr="00FE7347" w:rsidRDefault="00BD6802" w:rsidP="00FE7347">
      <w:pPr>
        <w:pStyle w:val="a4"/>
      </w:pPr>
      <w:r w:rsidRPr="00FE7347">
        <w:t>Пояснить под таблицей + -10%</w:t>
      </w:r>
    </w:p>
    <w:p w:rsidR="00C81675" w:rsidRPr="00FE7347" w:rsidRDefault="00C81675" w:rsidP="00FE7347">
      <w:pPr>
        <w:pStyle w:val="a4"/>
      </w:pPr>
    </w:p>
    <w:p w:rsidR="00C81675" w:rsidRPr="00FE7347" w:rsidRDefault="00C81675" w:rsidP="00FE7347">
      <w:pPr>
        <w:pStyle w:val="a4"/>
      </w:pPr>
    </w:p>
    <w:p w:rsidR="00C81675" w:rsidRPr="00FE7347" w:rsidRDefault="00C81675" w:rsidP="00FE7347">
      <w:pPr>
        <w:pStyle w:val="a4"/>
      </w:pPr>
    </w:p>
    <w:p w:rsidR="00C81675" w:rsidRPr="00FE7347" w:rsidRDefault="00C81675" w:rsidP="00FE7347">
      <w:pPr>
        <w:pStyle w:val="a4"/>
      </w:pPr>
    </w:p>
    <w:p w:rsidR="00C81675" w:rsidRPr="00FE7347" w:rsidRDefault="00C81675" w:rsidP="00FE7347">
      <w:pPr>
        <w:pStyle w:val="a4"/>
      </w:pPr>
    </w:p>
    <w:p w:rsidR="00C81675" w:rsidRDefault="00C81675" w:rsidP="00FE7347">
      <w:pPr>
        <w:pStyle w:val="a4"/>
        <w:rPr>
          <w:b/>
        </w:rPr>
      </w:pPr>
      <w:r w:rsidRPr="00FE7347">
        <w:rPr>
          <w:b/>
        </w:rPr>
        <w:t>Т.271</w:t>
      </w:r>
      <w:r w:rsidR="00BD6802" w:rsidRPr="00FE7347">
        <w:rPr>
          <w:b/>
        </w:rPr>
        <w:t>0 «Работа врачей стоматологов»</w:t>
      </w:r>
    </w:p>
    <w:p w:rsidR="00FE7347" w:rsidRPr="00FE7347" w:rsidRDefault="00FE7347" w:rsidP="00FE7347">
      <w:pPr>
        <w:pStyle w:val="a4"/>
        <w:rPr>
          <w:b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85"/>
        <w:gridCol w:w="1681"/>
        <w:gridCol w:w="3137"/>
        <w:gridCol w:w="1668"/>
      </w:tblGrid>
      <w:tr w:rsidR="00C81675" w:rsidRPr="00FE7347" w:rsidTr="00687237">
        <w:tc>
          <w:tcPr>
            <w:tcW w:w="3085" w:type="dxa"/>
          </w:tcPr>
          <w:p w:rsidR="00C81675" w:rsidRPr="00FE7347" w:rsidRDefault="00C81675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1681" w:type="dxa"/>
          </w:tcPr>
          <w:p w:rsidR="00C81675" w:rsidRPr="00FE7347" w:rsidRDefault="0011027F" w:rsidP="00FE7347">
            <w:pPr>
              <w:pStyle w:val="a4"/>
            </w:pPr>
            <w:r w:rsidRPr="00FE7347">
              <w:t>Темп прироста</w:t>
            </w:r>
            <w:r w:rsidR="00BD6802" w:rsidRPr="00FE7347">
              <w:t>,%</w:t>
            </w:r>
          </w:p>
        </w:tc>
        <w:tc>
          <w:tcPr>
            <w:tcW w:w="3137" w:type="dxa"/>
          </w:tcPr>
          <w:p w:rsidR="00C81675" w:rsidRPr="00FE7347" w:rsidRDefault="00C81675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1668" w:type="dxa"/>
          </w:tcPr>
          <w:p w:rsidR="00C81675" w:rsidRPr="00FE7347" w:rsidRDefault="00BD6802" w:rsidP="00FE7347">
            <w:pPr>
              <w:pStyle w:val="a4"/>
            </w:pPr>
            <w:r w:rsidRPr="00FE7347">
              <w:t>Темп прироста,%</w:t>
            </w:r>
          </w:p>
        </w:tc>
      </w:tr>
      <w:tr w:rsidR="00C81675" w:rsidRPr="00FE7347" w:rsidTr="00687237">
        <w:tc>
          <w:tcPr>
            <w:tcW w:w="3085" w:type="dxa"/>
          </w:tcPr>
          <w:p w:rsidR="00C81675" w:rsidRPr="00FE7347" w:rsidRDefault="00C81675" w:rsidP="00FE7347">
            <w:pPr>
              <w:pStyle w:val="a4"/>
            </w:pPr>
            <w:r w:rsidRPr="00FE7347">
              <w:t xml:space="preserve">Количество посещений врачей- стоматологов  </w:t>
            </w:r>
          </w:p>
        </w:tc>
        <w:tc>
          <w:tcPr>
            <w:tcW w:w="1681" w:type="dxa"/>
          </w:tcPr>
          <w:p w:rsidR="00C81675" w:rsidRPr="00FE7347" w:rsidRDefault="00C81675" w:rsidP="00FE7347">
            <w:pPr>
              <w:pStyle w:val="a4"/>
            </w:pPr>
          </w:p>
        </w:tc>
        <w:tc>
          <w:tcPr>
            <w:tcW w:w="3137" w:type="dxa"/>
          </w:tcPr>
          <w:p w:rsidR="00C81675" w:rsidRPr="00FE7347" w:rsidRDefault="0011027F" w:rsidP="00FE7347">
            <w:pPr>
              <w:pStyle w:val="a4"/>
            </w:pPr>
            <w:r w:rsidRPr="00FE7347">
              <w:t>Осмотрено в порядке плановой санации</w:t>
            </w:r>
          </w:p>
        </w:tc>
        <w:tc>
          <w:tcPr>
            <w:tcW w:w="1668" w:type="dxa"/>
          </w:tcPr>
          <w:p w:rsidR="00C81675" w:rsidRPr="00FE7347" w:rsidRDefault="00C81675" w:rsidP="00FE7347">
            <w:pPr>
              <w:pStyle w:val="a4"/>
            </w:pPr>
          </w:p>
        </w:tc>
      </w:tr>
      <w:tr w:rsidR="00C81675" w:rsidRPr="00FE7347" w:rsidTr="00687237">
        <w:trPr>
          <w:trHeight w:val="655"/>
        </w:trPr>
        <w:tc>
          <w:tcPr>
            <w:tcW w:w="3085" w:type="dxa"/>
          </w:tcPr>
          <w:p w:rsidR="00C81675" w:rsidRPr="00FE7347" w:rsidRDefault="00C81675" w:rsidP="00FE7347">
            <w:pPr>
              <w:pStyle w:val="a4"/>
            </w:pPr>
            <w:r w:rsidRPr="00FE7347">
              <w:t xml:space="preserve">дети до 14 лет включительно  </w:t>
            </w:r>
          </w:p>
        </w:tc>
        <w:tc>
          <w:tcPr>
            <w:tcW w:w="1681" w:type="dxa"/>
          </w:tcPr>
          <w:p w:rsidR="00C81675" w:rsidRPr="00FE7347" w:rsidRDefault="00C81675" w:rsidP="00FE7347">
            <w:pPr>
              <w:pStyle w:val="a4"/>
            </w:pPr>
          </w:p>
        </w:tc>
        <w:tc>
          <w:tcPr>
            <w:tcW w:w="3137" w:type="dxa"/>
          </w:tcPr>
          <w:p w:rsidR="00C81675" w:rsidRPr="00FE7347" w:rsidRDefault="00C81675" w:rsidP="00FE7347">
            <w:pPr>
              <w:pStyle w:val="a4"/>
            </w:pPr>
            <w:r w:rsidRPr="00FE7347">
              <w:t>дети до 14 лет</w:t>
            </w:r>
            <w:r w:rsidR="00BD6802" w:rsidRPr="00FE7347">
              <w:t xml:space="preserve"> </w:t>
            </w:r>
            <w:r w:rsidRPr="00FE7347">
              <w:t xml:space="preserve">включительно  </w:t>
            </w:r>
          </w:p>
        </w:tc>
        <w:tc>
          <w:tcPr>
            <w:tcW w:w="1668" w:type="dxa"/>
          </w:tcPr>
          <w:p w:rsidR="00C81675" w:rsidRPr="00FE7347" w:rsidRDefault="00C81675" w:rsidP="00FE7347">
            <w:pPr>
              <w:pStyle w:val="a4"/>
            </w:pPr>
          </w:p>
        </w:tc>
      </w:tr>
      <w:tr w:rsidR="00FE7347" w:rsidRPr="00FE7347" w:rsidTr="00687237">
        <w:trPr>
          <w:trHeight w:val="655"/>
        </w:trPr>
        <w:tc>
          <w:tcPr>
            <w:tcW w:w="3085" w:type="dxa"/>
          </w:tcPr>
          <w:p w:rsidR="00FE7347" w:rsidRPr="00FE7347" w:rsidRDefault="00FE7347" w:rsidP="00FE7347">
            <w:pPr>
              <w:pStyle w:val="a4"/>
            </w:pPr>
          </w:p>
        </w:tc>
        <w:tc>
          <w:tcPr>
            <w:tcW w:w="1681" w:type="dxa"/>
          </w:tcPr>
          <w:p w:rsidR="00FE7347" w:rsidRPr="00FE7347" w:rsidRDefault="00FE7347" w:rsidP="00FE7347">
            <w:pPr>
              <w:pStyle w:val="a4"/>
            </w:pPr>
          </w:p>
        </w:tc>
        <w:tc>
          <w:tcPr>
            <w:tcW w:w="3137" w:type="dxa"/>
          </w:tcPr>
          <w:p w:rsidR="00FE7347" w:rsidRPr="00FE7347" w:rsidRDefault="00FE7347" w:rsidP="00FE7347">
            <w:pPr>
              <w:pStyle w:val="a4"/>
            </w:pPr>
          </w:p>
        </w:tc>
        <w:tc>
          <w:tcPr>
            <w:tcW w:w="1668" w:type="dxa"/>
          </w:tcPr>
          <w:p w:rsidR="00FE7347" w:rsidRPr="00FE7347" w:rsidRDefault="00FE7347" w:rsidP="00FE7347">
            <w:pPr>
              <w:pStyle w:val="a4"/>
            </w:pPr>
          </w:p>
        </w:tc>
      </w:tr>
      <w:tr w:rsidR="00C81675" w:rsidRPr="00FE7347" w:rsidTr="00687237">
        <w:tc>
          <w:tcPr>
            <w:tcW w:w="3085" w:type="dxa"/>
          </w:tcPr>
          <w:p w:rsidR="00C81675" w:rsidRPr="00FE7347" w:rsidRDefault="00C81675" w:rsidP="00FE7347">
            <w:pPr>
              <w:pStyle w:val="a4"/>
            </w:pPr>
            <w:r w:rsidRPr="00FE7347">
              <w:t>дети 15 -17 лет</w:t>
            </w:r>
            <w:r w:rsidR="00BD6802" w:rsidRPr="00FE7347">
              <w:t xml:space="preserve"> </w:t>
            </w:r>
            <w:r w:rsidRPr="00FE7347">
              <w:t xml:space="preserve">включительно  </w:t>
            </w:r>
          </w:p>
        </w:tc>
        <w:tc>
          <w:tcPr>
            <w:tcW w:w="1681" w:type="dxa"/>
          </w:tcPr>
          <w:p w:rsidR="00C81675" w:rsidRPr="00FE7347" w:rsidRDefault="00C81675" w:rsidP="00FE7347">
            <w:pPr>
              <w:pStyle w:val="a4"/>
            </w:pPr>
          </w:p>
        </w:tc>
        <w:tc>
          <w:tcPr>
            <w:tcW w:w="3137" w:type="dxa"/>
          </w:tcPr>
          <w:p w:rsidR="00C81675" w:rsidRPr="00FE7347" w:rsidRDefault="00C81675" w:rsidP="00FE7347">
            <w:pPr>
              <w:pStyle w:val="a4"/>
            </w:pPr>
            <w:r w:rsidRPr="00FE7347">
              <w:t xml:space="preserve">дети 15 -17 лет включительно  </w:t>
            </w:r>
          </w:p>
        </w:tc>
        <w:tc>
          <w:tcPr>
            <w:tcW w:w="1668" w:type="dxa"/>
          </w:tcPr>
          <w:p w:rsidR="00C81675" w:rsidRPr="00FE7347" w:rsidRDefault="00C81675" w:rsidP="00FE7347">
            <w:pPr>
              <w:pStyle w:val="a4"/>
            </w:pPr>
          </w:p>
        </w:tc>
      </w:tr>
      <w:tr w:rsidR="00C81675" w:rsidRPr="00FE7347" w:rsidTr="00687237">
        <w:trPr>
          <w:trHeight w:val="645"/>
        </w:trPr>
        <w:tc>
          <w:tcPr>
            <w:tcW w:w="3085" w:type="dxa"/>
          </w:tcPr>
          <w:p w:rsidR="00C81675" w:rsidRPr="00FE7347" w:rsidRDefault="0011027F" w:rsidP="00FE7347">
            <w:pPr>
              <w:pStyle w:val="a4"/>
            </w:pPr>
            <w:r w:rsidRPr="00FE7347">
              <w:t>с</w:t>
            </w:r>
            <w:r w:rsidR="00C81675" w:rsidRPr="00FE7347">
              <w:t xml:space="preserve">ельские жители </w:t>
            </w:r>
          </w:p>
        </w:tc>
        <w:tc>
          <w:tcPr>
            <w:tcW w:w="1681" w:type="dxa"/>
          </w:tcPr>
          <w:p w:rsidR="00C81675" w:rsidRPr="00FE7347" w:rsidRDefault="00C81675" w:rsidP="00FE7347">
            <w:pPr>
              <w:pStyle w:val="a4"/>
            </w:pPr>
          </w:p>
        </w:tc>
        <w:tc>
          <w:tcPr>
            <w:tcW w:w="3137" w:type="dxa"/>
          </w:tcPr>
          <w:p w:rsidR="00C81675" w:rsidRPr="00FE7347" w:rsidRDefault="0011027F" w:rsidP="00FE7347">
            <w:pPr>
              <w:pStyle w:val="a4"/>
            </w:pPr>
            <w:r w:rsidRPr="00FE7347">
              <w:t>с</w:t>
            </w:r>
            <w:r w:rsidR="00C81675" w:rsidRPr="00FE7347">
              <w:t xml:space="preserve">ельские жители </w:t>
            </w:r>
          </w:p>
        </w:tc>
        <w:tc>
          <w:tcPr>
            <w:tcW w:w="1668" w:type="dxa"/>
          </w:tcPr>
          <w:p w:rsidR="00C81675" w:rsidRPr="00FE7347" w:rsidRDefault="00C81675" w:rsidP="00FE7347">
            <w:pPr>
              <w:pStyle w:val="a4"/>
            </w:pPr>
          </w:p>
        </w:tc>
      </w:tr>
      <w:tr w:rsidR="00C81675" w:rsidRPr="00FE7347" w:rsidTr="00687237">
        <w:tc>
          <w:tcPr>
            <w:tcW w:w="3085" w:type="dxa"/>
          </w:tcPr>
          <w:p w:rsidR="00C81675" w:rsidRPr="00FE7347" w:rsidRDefault="00C81675" w:rsidP="00FE7347">
            <w:pPr>
              <w:pStyle w:val="a4"/>
            </w:pPr>
            <w:r w:rsidRPr="00FE7347">
              <w:t xml:space="preserve">В передвижных стоматологических кабинетах </w:t>
            </w:r>
          </w:p>
        </w:tc>
        <w:tc>
          <w:tcPr>
            <w:tcW w:w="1681" w:type="dxa"/>
          </w:tcPr>
          <w:p w:rsidR="00C81675" w:rsidRPr="00FE7347" w:rsidRDefault="00C81675" w:rsidP="00FE7347">
            <w:pPr>
              <w:pStyle w:val="a4"/>
            </w:pPr>
          </w:p>
        </w:tc>
        <w:tc>
          <w:tcPr>
            <w:tcW w:w="3137" w:type="dxa"/>
          </w:tcPr>
          <w:p w:rsidR="00C81675" w:rsidRPr="00FE7347" w:rsidRDefault="00C81675" w:rsidP="00FE7347">
            <w:pPr>
              <w:pStyle w:val="a4"/>
            </w:pPr>
            <w:r w:rsidRPr="00FE7347">
              <w:t xml:space="preserve">В передвижных стоматологических кабинетах </w:t>
            </w:r>
          </w:p>
        </w:tc>
        <w:tc>
          <w:tcPr>
            <w:tcW w:w="1668" w:type="dxa"/>
          </w:tcPr>
          <w:p w:rsidR="00C81675" w:rsidRPr="00FE7347" w:rsidRDefault="00C81675" w:rsidP="00FE7347">
            <w:pPr>
              <w:pStyle w:val="a4"/>
            </w:pPr>
          </w:p>
        </w:tc>
      </w:tr>
    </w:tbl>
    <w:p w:rsidR="009A2294" w:rsidRDefault="00BD6802" w:rsidP="00FE7347">
      <w:pPr>
        <w:pStyle w:val="a4"/>
      </w:pPr>
      <w:r w:rsidRPr="00FE7347">
        <w:t>Пояснить под таблицей + -10%</w:t>
      </w:r>
    </w:p>
    <w:p w:rsidR="00FE7347" w:rsidRDefault="00FE7347" w:rsidP="00FE7347">
      <w:pPr>
        <w:pStyle w:val="a4"/>
      </w:pPr>
    </w:p>
    <w:p w:rsidR="00FE7347" w:rsidRDefault="00FE7347" w:rsidP="00FE7347">
      <w:pPr>
        <w:pStyle w:val="a4"/>
      </w:pPr>
    </w:p>
    <w:p w:rsidR="00FE7347" w:rsidRPr="00FE7347" w:rsidRDefault="00FE7347" w:rsidP="00FE7347">
      <w:pPr>
        <w:pStyle w:val="a4"/>
      </w:pPr>
    </w:p>
    <w:p w:rsidR="009A2294" w:rsidRPr="00FE7347" w:rsidRDefault="009A2294" w:rsidP="00FE7347">
      <w:pPr>
        <w:pStyle w:val="a4"/>
      </w:pPr>
    </w:p>
    <w:p w:rsidR="009202EE" w:rsidRPr="00FE7347" w:rsidRDefault="009202EE" w:rsidP="00FE7347">
      <w:pPr>
        <w:pStyle w:val="a4"/>
        <w:rPr>
          <w:b/>
        </w:rPr>
      </w:pPr>
      <w:r w:rsidRPr="00FE7347">
        <w:rPr>
          <w:b/>
        </w:rPr>
        <w:t>Т.270</w:t>
      </w:r>
      <w:r w:rsidR="00052CE4" w:rsidRPr="00FE7347">
        <w:rPr>
          <w:b/>
        </w:rPr>
        <w:t>1</w:t>
      </w:r>
      <w:r w:rsidRPr="00FE7347">
        <w:rPr>
          <w:b/>
        </w:rPr>
        <w:t xml:space="preserve"> Орто</w:t>
      </w:r>
      <w:r w:rsidR="00052CE4" w:rsidRPr="00FE7347">
        <w:rPr>
          <w:b/>
        </w:rPr>
        <w:t>педическая</w:t>
      </w:r>
      <w:r w:rsidRPr="00FE7347">
        <w:rPr>
          <w:b/>
        </w:rPr>
        <w:t xml:space="preserve"> работа</w:t>
      </w:r>
    </w:p>
    <w:p w:rsidR="00FE7347" w:rsidRPr="00FE7347" w:rsidRDefault="00FE7347" w:rsidP="00FE7347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02EE" w:rsidRPr="00FE7347" w:rsidTr="00687237">
        <w:tc>
          <w:tcPr>
            <w:tcW w:w="4785" w:type="dxa"/>
          </w:tcPr>
          <w:p w:rsidR="009202EE" w:rsidRPr="00FE7347" w:rsidRDefault="009202EE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4786" w:type="dxa"/>
          </w:tcPr>
          <w:p w:rsidR="009202EE" w:rsidRPr="00FE7347" w:rsidRDefault="00BD6802" w:rsidP="00FE7347">
            <w:pPr>
              <w:pStyle w:val="a4"/>
            </w:pPr>
            <w:r w:rsidRPr="00FE7347">
              <w:t>Темп прироста,%</w:t>
            </w:r>
          </w:p>
        </w:tc>
      </w:tr>
      <w:tr w:rsidR="009202EE" w:rsidRPr="00FE7347" w:rsidTr="00687237">
        <w:trPr>
          <w:trHeight w:val="826"/>
        </w:trPr>
        <w:tc>
          <w:tcPr>
            <w:tcW w:w="4785" w:type="dxa"/>
          </w:tcPr>
          <w:p w:rsidR="009202EE" w:rsidRPr="00FE7347" w:rsidRDefault="009202EE" w:rsidP="00FE7347">
            <w:pPr>
              <w:pStyle w:val="a4"/>
            </w:pPr>
            <w:r w:rsidRPr="00FE7347">
              <w:lastRenderedPageBreak/>
              <w:t>Число лиц, получивших зубные протезы -всего,</w:t>
            </w:r>
            <w:r w:rsidR="00BD6802" w:rsidRPr="00FE7347">
              <w:t xml:space="preserve"> </w:t>
            </w:r>
            <w:r w:rsidRPr="00FE7347">
              <w:t xml:space="preserve">чел.                                        </w:t>
            </w:r>
          </w:p>
          <w:p w:rsidR="009202EE" w:rsidRPr="00FE7347" w:rsidRDefault="009202EE" w:rsidP="00FE7347">
            <w:pPr>
              <w:pStyle w:val="a4"/>
            </w:pPr>
          </w:p>
        </w:tc>
        <w:tc>
          <w:tcPr>
            <w:tcW w:w="4786" w:type="dxa"/>
          </w:tcPr>
          <w:p w:rsidR="009202EE" w:rsidRPr="00FE7347" w:rsidRDefault="009202EE" w:rsidP="00FE7347">
            <w:pPr>
              <w:pStyle w:val="a4"/>
            </w:pPr>
          </w:p>
        </w:tc>
      </w:tr>
      <w:tr w:rsidR="009202EE" w:rsidRPr="00FE7347" w:rsidTr="00687237">
        <w:tc>
          <w:tcPr>
            <w:tcW w:w="4785" w:type="dxa"/>
          </w:tcPr>
          <w:p w:rsidR="009202EE" w:rsidRPr="00FE7347" w:rsidRDefault="009202EE" w:rsidP="00FE7347">
            <w:pPr>
              <w:pStyle w:val="a4"/>
            </w:pPr>
            <w:r w:rsidRPr="00FE7347">
              <w:t xml:space="preserve">из них: сельских жителей  </w:t>
            </w:r>
          </w:p>
        </w:tc>
        <w:tc>
          <w:tcPr>
            <w:tcW w:w="4786" w:type="dxa"/>
          </w:tcPr>
          <w:p w:rsidR="009202EE" w:rsidRPr="00FE7347" w:rsidRDefault="009202EE" w:rsidP="00FE7347">
            <w:pPr>
              <w:pStyle w:val="a4"/>
            </w:pPr>
          </w:p>
        </w:tc>
      </w:tr>
      <w:tr w:rsidR="009202EE" w:rsidRPr="00FE7347" w:rsidTr="00687237">
        <w:tc>
          <w:tcPr>
            <w:tcW w:w="4785" w:type="dxa"/>
          </w:tcPr>
          <w:p w:rsidR="009202EE" w:rsidRPr="00FE7347" w:rsidRDefault="00BD6802" w:rsidP="00FE7347">
            <w:pPr>
              <w:pStyle w:val="a4"/>
            </w:pPr>
            <w:r w:rsidRPr="00FE7347">
              <w:t>изготовлено протезов</w:t>
            </w:r>
          </w:p>
        </w:tc>
        <w:tc>
          <w:tcPr>
            <w:tcW w:w="4786" w:type="dxa"/>
          </w:tcPr>
          <w:p w:rsidR="009202EE" w:rsidRPr="00FE7347" w:rsidRDefault="009202EE" w:rsidP="00FE7347">
            <w:pPr>
              <w:pStyle w:val="a4"/>
            </w:pPr>
          </w:p>
        </w:tc>
      </w:tr>
    </w:tbl>
    <w:p w:rsidR="00052CE4" w:rsidRDefault="00BD6802" w:rsidP="00FE7347">
      <w:pPr>
        <w:pStyle w:val="a4"/>
      </w:pPr>
      <w:r w:rsidRPr="00FE7347">
        <w:t>Пояснить под таблицей + -10%</w:t>
      </w:r>
    </w:p>
    <w:p w:rsidR="00FE7347" w:rsidRPr="00FE7347" w:rsidRDefault="00FE7347" w:rsidP="00FE7347">
      <w:pPr>
        <w:pStyle w:val="a4"/>
      </w:pPr>
    </w:p>
    <w:p w:rsidR="00052CE4" w:rsidRPr="00FE7347" w:rsidRDefault="00052CE4" w:rsidP="00FE7347">
      <w:pPr>
        <w:pStyle w:val="a4"/>
      </w:pPr>
    </w:p>
    <w:p w:rsidR="00052CE4" w:rsidRPr="00FE7347" w:rsidRDefault="00052CE4" w:rsidP="00FE7347">
      <w:pPr>
        <w:pStyle w:val="a4"/>
      </w:pPr>
    </w:p>
    <w:p w:rsidR="00052CE4" w:rsidRPr="00FE7347" w:rsidRDefault="00052CE4" w:rsidP="00FE7347">
      <w:pPr>
        <w:pStyle w:val="a4"/>
        <w:rPr>
          <w:b/>
        </w:rPr>
      </w:pPr>
      <w:r w:rsidRPr="00FE7347">
        <w:rPr>
          <w:b/>
        </w:rPr>
        <w:t xml:space="preserve">Т.2702 </w:t>
      </w:r>
      <w:proofErr w:type="spellStart"/>
      <w:r w:rsidRPr="00FE7347">
        <w:rPr>
          <w:b/>
        </w:rPr>
        <w:t>Ортодонтическая</w:t>
      </w:r>
      <w:proofErr w:type="spellEnd"/>
      <w:r w:rsidRPr="00FE7347">
        <w:rPr>
          <w:b/>
        </w:rPr>
        <w:t xml:space="preserve">   работа</w:t>
      </w:r>
    </w:p>
    <w:p w:rsidR="00FE7347" w:rsidRPr="00FE7347" w:rsidRDefault="00FE7347" w:rsidP="00FE7347">
      <w:pPr>
        <w:pStyle w:val="a4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052CE4" w:rsidRPr="00FE7347" w:rsidTr="00052CE4">
        <w:tc>
          <w:tcPr>
            <w:tcW w:w="4785" w:type="dxa"/>
          </w:tcPr>
          <w:p w:rsidR="00052CE4" w:rsidRPr="00FE7347" w:rsidRDefault="00052CE4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4962" w:type="dxa"/>
          </w:tcPr>
          <w:p w:rsidR="00052CE4" w:rsidRPr="00FE7347" w:rsidRDefault="00BD6802" w:rsidP="00FE7347">
            <w:pPr>
              <w:pStyle w:val="a4"/>
            </w:pPr>
            <w:r w:rsidRPr="00FE7347">
              <w:t>Темп прироста,%</w:t>
            </w:r>
          </w:p>
        </w:tc>
      </w:tr>
      <w:tr w:rsidR="00052CE4" w:rsidRPr="00FE7347" w:rsidTr="00052CE4">
        <w:trPr>
          <w:trHeight w:val="826"/>
        </w:trPr>
        <w:tc>
          <w:tcPr>
            <w:tcW w:w="4785" w:type="dxa"/>
          </w:tcPr>
          <w:p w:rsidR="00052CE4" w:rsidRPr="00FE7347" w:rsidRDefault="00052CE4" w:rsidP="00FE7347">
            <w:pPr>
              <w:pStyle w:val="a4"/>
            </w:pPr>
            <w:r w:rsidRPr="00FE7347">
              <w:t xml:space="preserve">Число лиц, получивших </w:t>
            </w:r>
            <w:proofErr w:type="spellStart"/>
            <w:r w:rsidRPr="00FE7347">
              <w:t>ортодонтическое</w:t>
            </w:r>
            <w:proofErr w:type="spellEnd"/>
            <w:r w:rsidRPr="00FE7347">
              <w:t xml:space="preserve"> </w:t>
            </w:r>
            <w:proofErr w:type="spellStart"/>
            <w:r w:rsidR="00BD6802" w:rsidRPr="00FE7347">
              <w:t>л</w:t>
            </w:r>
            <w:r w:rsidRPr="00FE7347">
              <w:t>ечние</w:t>
            </w:r>
            <w:proofErr w:type="spellEnd"/>
            <w:r w:rsidRPr="00FE7347">
              <w:t>-всего,</w:t>
            </w:r>
            <w:r w:rsidR="00BD6802" w:rsidRPr="00FE7347">
              <w:t xml:space="preserve"> </w:t>
            </w:r>
            <w:r w:rsidRPr="00FE7347">
              <w:t xml:space="preserve">чел.                                          </w:t>
            </w:r>
          </w:p>
          <w:p w:rsidR="00052CE4" w:rsidRPr="00FE7347" w:rsidRDefault="00052CE4" w:rsidP="00FE7347">
            <w:pPr>
              <w:pStyle w:val="a4"/>
            </w:pPr>
          </w:p>
        </w:tc>
        <w:tc>
          <w:tcPr>
            <w:tcW w:w="4962" w:type="dxa"/>
          </w:tcPr>
          <w:p w:rsidR="00052CE4" w:rsidRPr="00FE7347" w:rsidRDefault="00052CE4" w:rsidP="00FE7347">
            <w:pPr>
              <w:pStyle w:val="a4"/>
            </w:pPr>
          </w:p>
        </w:tc>
      </w:tr>
      <w:tr w:rsidR="00052CE4" w:rsidRPr="00FE7347" w:rsidTr="00052CE4">
        <w:tc>
          <w:tcPr>
            <w:tcW w:w="4785" w:type="dxa"/>
          </w:tcPr>
          <w:p w:rsidR="00052CE4" w:rsidRPr="00FE7347" w:rsidRDefault="00052CE4" w:rsidP="00FE7347">
            <w:pPr>
              <w:pStyle w:val="a4"/>
            </w:pPr>
            <w:r w:rsidRPr="00FE7347">
              <w:t xml:space="preserve">дети до 14 лет включительно </w:t>
            </w:r>
          </w:p>
        </w:tc>
        <w:tc>
          <w:tcPr>
            <w:tcW w:w="4962" w:type="dxa"/>
          </w:tcPr>
          <w:p w:rsidR="00052CE4" w:rsidRPr="00FE7347" w:rsidRDefault="00052CE4" w:rsidP="00FE7347">
            <w:pPr>
              <w:pStyle w:val="a4"/>
            </w:pPr>
          </w:p>
        </w:tc>
      </w:tr>
      <w:tr w:rsidR="00052CE4" w:rsidRPr="00FE7347" w:rsidTr="00052CE4">
        <w:tc>
          <w:tcPr>
            <w:tcW w:w="4785" w:type="dxa"/>
          </w:tcPr>
          <w:p w:rsidR="00052CE4" w:rsidRPr="00FE7347" w:rsidRDefault="00BD6802" w:rsidP="00FE7347">
            <w:pPr>
              <w:pStyle w:val="a4"/>
            </w:pPr>
            <w:r w:rsidRPr="00FE7347">
              <w:t>Дети 15-17 лет</w:t>
            </w:r>
            <w:r w:rsidR="00052CE4" w:rsidRPr="00FE7347">
              <w:t xml:space="preserve"> включительно </w:t>
            </w:r>
          </w:p>
        </w:tc>
        <w:tc>
          <w:tcPr>
            <w:tcW w:w="4962" w:type="dxa"/>
          </w:tcPr>
          <w:p w:rsidR="00052CE4" w:rsidRPr="00FE7347" w:rsidRDefault="00052CE4" w:rsidP="00FE7347">
            <w:pPr>
              <w:pStyle w:val="a4"/>
            </w:pPr>
          </w:p>
        </w:tc>
      </w:tr>
    </w:tbl>
    <w:p w:rsidR="00052CE4" w:rsidRPr="00FE7347" w:rsidRDefault="00BD6802" w:rsidP="00FE7347">
      <w:pPr>
        <w:pStyle w:val="a4"/>
      </w:pPr>
      <w:r w:rsidRPr="00FE7347">
        <w:t>Пояснить под таблицей + -10%</w:t>
      </w:r>
    </w:p>
    <w:p w:rsidR="00052CE4" w:rsidRPr="00FE7347" w:rsidRDefault="00052CE4" w:rsidP="00FE7347">
      <w:pPr>
        <w:pStyle w:val="a4"/>
      </w:pPr>
    </w:p>
    <w:p w:rsidR="00052CE4" w:rsidRPr="00FE7347" w:rsidRDefault="00052CE4" w:rsidP="00FE7347">
      <w:pPr>
        <w:pStyle w:val="a4"/>
      </w:pPr>
    </w:p>
    <w:p w:rsidR="00052CE4" w:rsidRPr="00FE7347" w:rsidRDefault="00052CE4" w:rsidP="00FE7347">
      <w:pPr>
        <w:pStyle w:val="a4"/>
      </w:pPr>
    </w:p>
    <w:p w:rsidR="00052CE4" w:rsidRPr="00FE7347" w:rsidRDefault="00052CE4" w:rsidP="00FE7347">
      <w:pPr>
        <w:pStyle w:val="a4"/>
      </w:pPr>
    </w:p>
    <w:p w:rsidR="00052CE4" w:rsidRPr="00FE7347" w:rsidRDefault="00052CE4" w:rsidP="00FE7347">
      <w:pPr>
        <w:pStyle w:val="a4"/>
      </w:pPr>
    </w:p>
    <w:p w:rsidR="00052CE4" w:rsidRPr="00FE7347" w:rsidRDefault="00052CE4" w:rsidP="00FE7347">
      <w:pPr>
        <w:pStyle w:val="a4"/>
        <w:rPr>
          <w:b/>
        </w:rPr>
      </w:pPr>
      <w:r w:rsidRPr="00FE7347">
        <w:rPr>
          <w:b/>
        </w:rPr>
        <w:t>Т.2704 Число лиц, получивших профилактическое лечение у гигиениста стоматологического</w:t>
      </w:r>
    </w:p>
    <w:p w:rsidR="00FE7347" w:rsidRPr="00FE7347" w:rsidRDefault="00FE7347" w:rsidP="00FE7347">
      <w:pPr>
        <w:pStyle w:val="a4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052CE4" w:rsidRPr="00FE7347" w:rsidTr="00687237">
        <w:tc>
          <w:tcPr>
            <w:tcW w:w="4785" w:type="dxa"/>
          </w:tcPr>
          <w:p w:rsidR="00052CE4" w:rsidRPr="00FE7347" w:rsidRDefault="00052CE4" w:rsidP="00FE7347">
            <w:pPr>
              <w:pStyle w:val="a4"/>
            </w:pPr>
            <w:r w:rsidRPr="00FE7347">
              <w:t xml:space="preserve">Показатель  в ФФСН </w:t>
            </w:r>
            <w:r w:rsidRPr="00FE7347">
              <w:rPr>
                <w:lang w:val="en-US"/>
              </w:rPr>
              <w:t>N</w:t>
            </w:r>
            <w:r w:rsidRPr="00FE7347">
              <w:t xml:space="preserve"> 30  «Сведения о медицинской организации»</w:t>
            </w:r>
          </w:p>
        </w:tc>
        <w:tc>
          <w:tcPr>
            <w:tcW w:w="4962" w:type="dxa"/>
          </w:tcPr>
          <w:p w:rsidR="00052CE4" w:rsidRPr="00FE7347" w:rsidRDefault="00BD6802" w:rsidP="00FE7347">
            <w:pPr>
              <w:pStyle w:val="a4"/>
            </w:pPr>
            <w:r w:rsidRPr="00FE7347">
              <w:t>Темп прироста,%</w:t>
            </w:r>
          </w:p>
        </w:tc>
      </w:tr>
      <w:tr w:rsidR="00052CE4" w:rsidRPr="00FE7347" w:rsidTr="00687237">
        <w:trPr>
          <w:trHeight w:val="826"/>
        </w:trPr>
        <w:tc>
          <w:tcPr>
            <w:tcW w:w="4785" w:type="dxa"/>
          </w:tcPr>
          <w:p w:rsidR="00052CE4" w:rsidRPr="00FE7347" w:rsidRDefault="00052CE4" w:rsidP="00FE7347">
            <w:pPr>
              <w:pStyle w:val="a4"/>
            </w:pPr>
            <w:r w:rsidRPr="00FE7347">
              <w:t xml:space="preserve">Число лиц, получивших профилактическое лечение у гигиениста стоматологического, чел.                                          </w:t>
            </w:r>
          </w:p>
          <w:p w:rsidR="00052CE4" w:rsidRPr="00FE7347" w:rsidRDefault="00052CE4" w:rsidP="00FE7347">
            <w:pPr>
              <w:pStyle w:val="a4"/>
            </w:pPr>
            <w:r w:rsidRPr="00FE7347">
              <w:t>т.2704 стр.1 гр.3</w:t>
            </w:r>
          </w:p>
        </w:tc>
        <w:tc>
          <w:tcPr>
            <w:tcW w:w="4962" w:type="dxa"/>
          </w:tcPr>
          <w:p w:rsidR="00052CE4" w:rsidRPr="00FE7347" w:rsidRDefault="00052CE4" w:rsidP="00FE7347">
            <w:pPr>
              <w:pStyle w:val="a4"/>
            </w:pPr>
          </w:p>
        </w:tc>
      </w:tr>
    </w:tbl>
    <w:p w:rsidR="00052CE4" w:rsidRDefault="00BD6802" w:rsidP="00FE7347">
      <w:pPr>
        <w:pStyle w:val="a4"/>
      </w:pPr>
      <w:r w:rsidRPr="00FE7347">
        <w:t>Пояснить под таблицей + -10%</w:t>
      </w:r>
    </w:p>
    <w:p w:rsidR="00FE7347" w:rsidRPr="00FE7347" w:rsidRDefault="00FE7347" w:rsidP="00FE7347">
      <w:pPr>
        <w:pStyle w:val="a4"/>
      </w:pPr>
    </w:p>
    <w:p w:rsidR="00052CE4" w:rsidRPr="00FE7347" w:rsidRDefault="00052CE4" w:rsidP="00FE7347">
      <w:pPr>
        <w:pStyle w:val="a4"/>
      </w:pPr>
    </w:p>
    <w:p w:rsidR="00052CE4" w:rsidRDefault="00AD00C9" w:rsidP="00FE7347">
      <w:pPr>
        <w:pStyle w:val="a4"/>
      </w:pPr>
      <w:r w:rsidRPr="00FE7347">
        <w:t xml:space="preserve">Приказы, по которым осуществлялось оказание первичной медико-санитарной помощи в </w:t>
      </w:r>
      <w:r w:rsidR="00073639">
        <w:t>текущем году</w:t>
      </w:r>
      <w:r w:rsidRPr="00FE7347">
        <w:t>:</w:t>
      </w:r>
    </w:p>
    <w:p w:rsidR="00FE7347" w:rsidRPr="00FE7347" w:rsidRDefault="00FE7347" w:rsidP="00FE7347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FE7347" w:rsidTr="00FE7347">
        <w:tc>
          <w:tcPr>
            <w:tcW w:w="817" w:type="dxa"/>
          </w:tcPr>
          <w:p w:rsidR="00FE7347" w:rsidRPr="00FE7347" w:rsidRDefault="00FE7347" w:rsidP="00FE7347">
            <w:pPr>
              <w:pStyle w:val="a4"/>
            </w:pPr>
            <w:r>
              <w:rPr>
                <w:lang w:val="en-US"/>
              </w:rPr>
              <w:t>N</w:t>
            </w:r>
            <w:r>
              <w:t>п/п</w:t>
            </w:r>
          </w:p>
        </w:tc>
        <w:tc>
          <w:tcPr>
            <w:tcW w:w="1559" w:type="dxa"/>
          </w:tcPr>
          <w:p w:rsidR="00FE7347" w:rsidRPr="00FE7347" w:rsidRDefault="00FE7347" w:rsidP="00FE7347">
            <w:pPr>
              <w:pStyle w:val="a4"/>
            </w:pPr>
            <w:r>
              <w:rPr>
                <w:lang w:val="en-US"/>
              </w:rPr>
              <w:t xml:space="preserve">N </w:t>
            </w:r>
            <w:r>
              <w:t>приказа</w:t>
            </w: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  <w:r>
              <w:t>Название приказа</w:t>
            </w: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  <w:tr w:rsidR="00FE7347" w:rsidTr="00FE7347">
        <w:tc>
          <w:tcPr>
            <w:tcW w:w="817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1559" w:type="dxa"/>
          </w:tcPr>
          <w:p w:rsidR="00FE7347" w:rsidRDefault="00FE7347" w:rsidP="00FE7347">
            <w:pPr>
              <w:pStyle w:val="a4"/>
            </w:pPr>
          </w:p>
        </w:tc>
        <w:tc>
          <w:tcPr>
            <w:tcW w:w="7195" w:type="dxa"/>
          </w:tcPr>
          <w:p w:rsidR="00FE7347" w:rsidRDefault="00FE7347" w:rsidP="00FE7347">
            <w:pPr>
              <w:pStyle w:val="a4"/>
            </w:pPr>
          </w:p>
        </w:tc>
      </w:tr>
    </w:tbl>
    <w:p w:rsidR="00AD00C9" w:rsidRPr="00FE7347" w:rsidRDefault="00AD00C9" w:rsidP="00FE7347">
      <w:pPr>
        <w:pStyle w:val="a4"/>
      </w:pPr>
    </w:p>
    <w:p w:rsidR="00AD00C9" w:rsidRPr="00FE7347" w:rsidRDefault="00AD00C9" w:rsidP="00FE7347">
      <w:pPr>
        <w:pStyle w:val="a4"/>
      </w:pPr>
    </w:p>
    <w:p w:rsidR="00AD00C9" w:rsidRPr="00FE7347" w:rsidRDefault="00AD00C9" w:rsidP="00FE7347">
      <w:pPr>
        <w:pStyle w:val="a4"/>
      </w:pPr>
    </w:p>
    <w:p w:rsidR="00052CE4" w:rsidRPr="00FE7347" w:rsidRDefault="00052CE4" w:rsidP="00FE7347">
      <w:pPr>
        <w:pStyle w:val="a4"/>
      </w:pPr>
    </w:p>
    <w:p w:rsidR="00052CE4" w:rsidRPr="00FE7347" w:rsidRDefault="00FE7347" w:rsidP="00FE7347">
      <w:pPr>
        <w:pStyle w:val="a4"/>
      </w:pPr>
      <w:r w:rsidRPr="00FE7347">
        <w:t xml:space="preserve">В ФФСН N 30 «Сведения о медицинской организации» за </w:t>
      </w:r>
      <w:r w:rsidR="00073639">
        <w:t>текущий</w:t>
      </w:r>
      <w:r w:rsidRPr="00FE7347">
        <w:t xml:space="preserve"> </w:t>
      </w:r>
      <w:r w:rsidR="00073639">
        <w:t>отчетный период</w:t>
      </w:r>
      <w:r w:rsidRPr="00FE7347">
        <w:t xml:space="preserve"> учтены посещения врачей физиотерапевтов, врачей ЛФК, врачей мануальной терапии, врачей </w:t>
      </w:r>
      <w:proofErr w:type="spellStart"/>
      <w:r w:rsidRPr="00FE7347">
        <w:t>рефлексотерапевтов</w:t>
      </w:r>
      <w:proofErr w:type="spellEnd"/>
      <w:r w:rsidR="00073639">
        <w:t>, так как</w:t>
      </w:r>
      <w:r w:rsidRPr="00FE7347">
        <w:t xml:space="preserve"> лечение</w:t>
      </w:r>
      <w:r w:rsidR="00073639">
        <w:t xml:space="preserve"> пациента ведется </w:t>
      </w:r>
      <w:r w:rsidRPr="00FE7347">
        <w:t xml:space="preserve">с записью в первичной </w:t>
      </w:r>
      <w:proofErr w:type="gramStart"/>
      <w:r w:rsidRPr="00FE7347">
        <w:t>медицинской  документации</w:t>
      </w:r>
      <w:proofErr w:type="gramEnd"/>
      <w:r w:rsidRPr="00FE7347">
        <w:t>, осуществля</w:t>
      </w:r>
      <w:r w:rsidR="00073639">
        <w:t>е</w:t>
      </w:r>
      <w:r w:rsidRPr="00FE7347">
        <w:t>т</w:t>
      </w:r>
      <w:r w:rsidR="00073639">
        <w:t>ся</w:t>
      </w:r>
      <w:r w:rsidRPr="00FE7347">
        <w:t xml:space="preserve"> </w:t>
      </w:r>
      <w:r w:rsidR="00073639">
        <w:t>контроль</w:t>
      </w:r>
      <w:r w:rsidRPr="00FE7347">
        <w:t xml:space="preserve"> за  состоян</w:t>
      </w:r>
      <w:r w:rsidR="00073639">
        <w:t>ием пациента в процессе лечения.</w:t>
      </w:r>
      <w:r w:rsidRPr="00FE7347">
        <w:t xml:space="preserve"> </w:t>
      </w:r>
    </w:p>
    <w:sectPr w:rsidR="00052CE4" w:rsidRPr="00FE7347" w:rsidSect="00A1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957"/>
    <w:rsid w:val="00035E26"/>
    <w:rsid w:val="0004534D"/>
    <w:rsid w:val="00052CE4"/>
    <w:rsid w:val="00073639"/>
    <w:rsid w:val="000A3795"/>
    <w:rsid w:val="00106EBC"/>
    <w:rsid w:val="0011027F"/>
    <w:rsid w:val="00191752"/>
    <w:rsid w:val="00213AE0"/>
    <w:rsid w:val="00215FD1"/>
    <w:rsid w:val="00232B83"/>
    <w:rsid w:val="00317D16"/>
    <w:rsid w:val="00344120"/>
    <w:rsid w:val="003A0088"/>
    <w:rsid w:val="0040501C"/>
    <w:rsid w:val="00405278"/>
    <w:rsid w:val="004856A3"/>
    <w:rsid w:val="004B7016"/>
    <w:rsid w:val="004B7696"/>
    <w:rsid w:val="004E74C6"/>
    <w:rsid w:val="00504297"/>
    <w:rsid w:val="00532459"/>
    <w:rsid w:val="00550E8C"/>
    <w:rsid w:val="00583F7E"/>
    <w:rsid w:val="0059273C"/>
    <w:rsid w:val="00593627"/>
    <w:rsid w:val="005A37EC"/>
    <w:rsid w:val="005B55E5"/>
    <w:rsid w:val="005C1390"/>
    <w:rsid w:val="005E39CC"/>
    <w:rsid w:val="0061789E"/>
    <w:rsid w:val="0063512B"/>
    <w:rsid w:val="00672EE4"/>
    <w:rsid w:val="0068036B"/>
    <w:rsid w:val="006E6CC8"/>
    <w:rsid w:val="007029F5"/>
    <w:rsid w:val="00735529"/>
    <w:rsid w:val="0077502C"/>
    <w:rsid w:val="007B35BB"/>
    <w:rsid w:val="007C1A0A"/>
    <w:rsid w:val="007C33FB"/>
    <w:rsid w:val="007E3CC2"/>
    <w:rsid w:val="007E76F5"/>
    <w:rsid w:val="00821A77"/>
    <w:rsid w:val="00821B85"/>
    <w:rsid w:val="008406F0"/>
    <w:rsid w:val="0085556D"/>
    <w:rsid w:val="008A73B5"/>
    <w:rsid w:val="0091625A"/>
    <w:rsid w:val="009202EE"/>
    <w:rsid w:val="00921E3C"/>
    <w:rsid w:val="00954CF8"/>
    <w:rsid w:val="00965C71"/>
    <w:rsid w:val="00972182"/>
    <w:rsid w:val="009A1D3D"/>
    <w:rsid w:val="009A2294"/>
    <w:rsid w:val="009D4371"/>
    <w:rsid w:val="009D7EF2"/>
    <w:rsid w:val="009F28A8"/>
    <w:rsid w:val="00A07957"/>
    <w:rsid w:val="00A16243"/>
    <w:rsid w:val="00A45663"/>
    <w:rsid w:val="00A63C94"/>
    <w:rsid w:val="00A868E9"/>
    <w:rsid w:val="00AD00C9"/>
    <w:rsid w:val="00AF2753"/>
    <w:rsid w:val="00B42BC9"/>
    <w:rsid w:val="00B611BB"/>
    <w:rsid w:val="00B879F6"/>
    <w:rsid w:val="00BA5C5C"/>
    <w:rsid w:val="00BD6802"/>
    <w:rsid w:val="00C81675"/>
    <w:rsid w:val="00D02E13"/>
    <w:rsid w:val="00D23E29"/>
    <w:rsid w:val="00E063C7"/>
    <w:rsid w:val="00E35742"/>
    <w:rsid w:val="00E707EF"/>
    <w:rsid w:val="00ED3957"/>
    <w:rsid w:val="00F2325E"/>
    <w:rsid w:val="00FD2326"/>
    <w:rsid w:val="00FD606D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9CE9"/>
  <w15:docId w15:val="{391915AA-EDB7-42A0-B86B-46A250E8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user_veranda</dc:creator>
  <cp:keywords/>
  <dc:description/>
  <cp:lastModifiedBy>Наталья Е. Арутюнова</cp:lastModifiedBy>
  <cp:revision>46</cp:revision>
  <dcterms:created xsi:type="dcterms:W3CDTF">2018-11-29T06:41:00Z</dcterms:created>
  <dcterms:modified xsi:type="dcterms:W3CDTF">2023-12-25T07:07:00Z</dcterms:modified>
</cp:coreProperties>
</file>