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C" w:rsidRDefault="00D70D9C" w:rsidP="002870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0419E" w:rsidRDefault="00D0419E" w:rsidP="00D041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медицинских организаций приглашенных к участию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D0419E" w:rsidRPr="00D70D9C" w:rsidTr="004F32BE">
        <w:trPr>
          <w:trHeight w:val="32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 бюджетное   учреждение здравоохранения города Москвы  «Научно-практический центр детской </w:t>
            </w:r>
            <w:proofErr w:type="gram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психоневрологии   Департамента здравоохранения города Москвы</w:t>
            </w:r>
            <w:proofErr w:type="gram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 бюджетное  учреждение здравоохранения города Москвы «Научно-практический психоневрологический  центр   имени З.П. Соловьёва Департамента здравоохранения города Москвы»</w:t>
            </w:r>
          </w:p>
        </w:tc>
      </w:tr>
      <w:tr w:rsidR="00D0419E" w:rsidRPr="00D70D9C" w:rsidTr="004F32BE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 бюджетное учреждение здравоохранения города Москвы «Московский Научно-практический центр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Дерматовенерологии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косметологии Департамента здравоохранения города Москвы" </w:t>
            </w:r>
          </w:p>
        </w:tc>
      </w:tr>
      <w:tr w:rsidR="00D0419E" w:rsidRPr="00D70D9C" w:rsidTr="004F32BE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 бюджетное учреждение здравоохранения города Москвы «Центр крови им. О.К. Гаврилова Департамента здравоохранения города Москвы»</w:t>
            </w:r>
          </w:p>
        </w:tc>
      </w:tr>
      <w:tr w:rsidR="00D0419E" w:rsidRPr="00D70D9C" w:rsidTr="004F32BE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 учреждение здравоохранения города Москвы «Московский научно-практический центр  медицинской реабилитации, восстановительной и спортивной  медицины Департамента здравоохранения города Москвы»   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"Московская городская онкологическая больница № 62 Департамента здравоохранения города Москвы"</w:t>
            </w:r>
          </w:p>
        </w:tc>
      </w:tr>
      <w:tr w:rsidR="00D0419E" w:rsidRPr="00D70D9C" w:rsidTr="004F32BE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города Москвы «Центр вспомогательных репродуктивных </w:t>
            </w:r>
            <w:proofErr w:type="gramStart"/>
            <w:r w:rsidRPr="00D7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 Департамента здравоохранения города Москвы</w:t>
            </w:r>
            <w:proofErr w:type="gramEnd"/>
            <w:r w:rsidRPr="00D7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города Москвы "Научно-практический центр психического здоровья детей и подростков им. Г.Е. Сухаревой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"Бюро судебно-медицинской экспертизы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"Городская больница № 45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"Научно-практический центр медицинской радиологии Департамента здравоохранения города Москвы"</w:t>
            </w:r>
          </w:p>
        </w:tc>
      </w:tr>
      <w:tr w:rsidR="00D0419E" w:rsidRPr="00D70D9C" w:rsidTr="004F32BE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"Научно-практический центр специализированной медицинской помощи детям имени В.Ф.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Войно-Ясенецкого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"Центр лекарственного обеспечения 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 "Детский бронхолёгочный санаторий № 68  Департамента здравоохранения города Москвы»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Вороновская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больница имени М.П.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Кончаловского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13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15 им. О. М. Филатова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17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24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29 им. Н.Э. Баумана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31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4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40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51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№ 52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№ 67 имени Л.А.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Ворохобова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им. А.К.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Ерамишанцева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им. В.В. Виноградова 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им. И.В. Давыдовского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proofErr w:type="gram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братьев Бахрушиных Департамента здравоохранения города Москвы</w:t>
            </w:r>
            <w:proofErr w:type="gram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имени В.В. Вересаева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имени В.М.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имени В.П.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имени Д.Д.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имени Е.О. Мухина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имени М.Е.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Жадкевича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Департамента здравоохранения города Москвы" 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имени С.И.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Спасокукоцкого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клиническая больница имени С.С. Юдина 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имени Ф.И.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"Госпиталь для ветеранов войн № 1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"Госпиталь для ветеранов войн № 2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"Госпиталь для ветеранов войн № 3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клиническая больница № 13 имени Н.Ф. Филатова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клиническая больница № 9 им. Г.Н. Сперанского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клиническая больница имени З. А. Башляевой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Святого </w:t>
            </w:r>
            <w:proofErr w:type="gram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Владимира Департамента здравоохранения города Москвы</w:t>
            </w:r>
            <w:proofErr w:type="gram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инфекционная клиническая больница № 6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"Детский бронхолёгочный санаторий № 12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"Детский бронхолёгочный санаторий № 15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"Детский бронхолёгочный санаторий № 19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"Детский бронхолёгочный санаторий № 8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"Детский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нефрологический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санаторий № 9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"Инфекционная клиническая больница № 1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"Инфекционная клиническая больница № 2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"Клиническая онкологическая больница №1 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"Московский городской научно-практический центр борьбы с туберкулёзом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"Московский клинический научно-практический центр им. А.С. Логинова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"Московский многопрофильный центр паллиативной </w:t>
            </w:r>
            <w:proofErr w:type="gram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 Департамента здравоохранения города Москвы</w:t>
            </w:r>
            <w:proofErr w:type="gram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"Московский научно-практический центр </w:t>
            </w:r>
            <w:proofErr w:type="gram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наркологии Департамента здравоохранения города Москвы</w:t>
            </w:r>
            <w:proofErr w:type="gram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"Научно-исследовательский институт неотложной детской хирургии и травматологии" Департамента здравоохранения города Москвы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"Научно-исследовательский институт скорой помощи им. Н.В. Склифосовского Департамента здравоохранения города Москвы» </w:t>
            </w:r>
          </w:p>
        </w:tc>
      </w:tr>
      <w:tr w:rsidR="00D0419E" w:rsidRPr="00D70D9C" w:rsidTr="004F32BE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"Научно-исследовательский клинический институт оториноларингологии  им. Л.И.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Свержевского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Департамента здравоохранения города Москвы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"Психиатрическая больница № 13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"Психиатрическая клиническая больница № 1 им.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Н.А.Алексеева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"Психиатрическая клиническая больница № 4 им. П.Б. Ганнушкина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"Психиатрическая клиническая больница № 5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"Станция скорой и неотложной медицинской помощи им. А.С.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паралича, самостоятельно не передвигающихся и себя не обслуживающих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"Центр патологии речи и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"Центр планирования семьи и репродукции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"Челюстно-лицевой госпиталь для ветеранов </w:t>
            </w:r>
            <w:proofErr w:type="gram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 Департамента здравоохранения города Москвы</w:t>
            </w:r>
            <w:proofErr w:type="gram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Городская клиническая больница № 1 им. Н. И. Пирогова Департамента здравоохранения города Москвы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 "Центр медицинской инспекции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"Научно-практический центр экстренной медицинской помощи ДЗМ"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города Москвы  "Детский бронхолёгочный санаторий № 23 Департамента здравоохранения города Москвы» 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города Москвы  "Детский бронхолёгочный санаторий № 27  Департамента здравоохранения города Москвы» 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города Москвы  "Детский бронхолёгочный санаторий № 29  Департамента здравоохранения города Москвы» 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города Москвы  "Детский гастроэнтерологический санаторий № 45  Департамента здравоохранения города Москвы» </w:t>
            </w:r>
          </w:p>
        </w:tc>
      </w:tr>
      <w:tr w:rsidR="00D0419E" w:rsidRPr="00D70D9C" w:rsidTr="004F32B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города Москвы  "Детский пульмонологический санаторий № 47  Департамента здравоохранения города Москвы» </w:t>
            </w:r>
          </w:p>
        </w:tc>
      </w:tr>
      <w:tr w:rsidR="00D0419E" w:rsidRPr="00D70D9C" w:rsidTr="004F32B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города Москвы  "Туберкулезный санаторий для взрослых   № 5  Департамента здравоохранения города Москвы» </w:t>
            </w:r>
          </w:p>
        </w:tc>
      </w:tr>
      <w:tr w:rsidR="00D0419E" w:rsidRPr="00D70D9C" w:rsidTr="004F32B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города Москвы "Туберкулёзная больница им. А.Е.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Рабухина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города Москвы "Туберкулёзная клиническая больница № 3 им. проф. </w:t>
            </w:r>
            <w:proofErr w:type="spellStart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Г.А.Захарьина</w:t>
            </w:r>
            <w:proofErr w:type="spellEnd"/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города Москвы «Детский кардиоревматологический санаторий № 42 Департамента здравоохранения города Москвы»</w:t>
            </w:r>
          </w:p>
        </w:tc>
      </w:tr>
      <w:tr w:rsidR="00D0419E" w:rsidRPr="00D70D9C" w:rsidTr="004F32B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9E" w:rsidRPr="00D70D9C" w:rsidRDefault="00D0419E" w:rsidP="004F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казённое учреждение особого типа г. Москвы "Центр "Резерв" Департамента здравоохранения города Москвы"</w:t>
            </w:r>
          </w:p>
        </w:tc>
      </w:tr>
    </w:tbl>
    <w:p w:rsidR="00D0419E" w:rsidRDefault="00D0419E" w:rsidP="00D0419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419E" w:rsidRDefault="00D0419E" w:rsidP="009C7E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AAB" w:rsidRDefault="009C7E51" w:rsidP="009C7E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совещания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7"/>
        <w:gridCol w:w="6070"/>
        <w:gridCol w:w="1843"/>
        <w:gridCol w:w="1276"/>
      </w:tblGrid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FF267F" w:rsidTr="004F32BE">
        <w:tc>
          <w:tcPr>
            <w:tcW w:w="6487" w:type="dxa"/>
            <w:gridSpan w:val="2"/>
          </w:tcPr>
          <w:p w:rsidR="00FF267F" w:rsidRDefault="00FF267F" w:rsidP="004F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4A5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егистрация</w:t>
            </w:r>
          </w:p>
        </w:tc>
        <w:tc>
          <w:tcPr>
            <w:tcW w:w="1843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Вступительное слово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Подчернина А.М.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 показатели и точки контроля  годового отчета  за 2018г.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Подчернина А.М.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9.10-9.25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и нововведения в форме ФСН  №14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Мартыненко Е.В.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</w:tcPr>
          <w:p w:rsidR="00FF267F" w:rsidRPr="00D70D9C" w:rsidRDefault="00FF267F" w:rsidP="008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«Р</w:t>
            </w:r>
            <w:r w:rsidRPr="00D70D9C">
              <w:rPr>
                <w:rFonts w:ascii="Times New Roman" w:hAnsi="Times New Roman" w:cs="Times New Roman"/>
                <w:sz w:val="20"/>
                <w:szCs w:val="20"/>
              </w:rPr>
              <w:t>абота диагностических отделений (кабинетов)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Илюхина Т.П.</w:t>
            </w:r>
          </w:p>
        </w:tc>
        <w:tc>
          <w:tcPr>
            <w:tcW w:w="1276" w:type="dxa"/>
          </w:tcPr>
          <w:p w:rsidR="00FF267F" w:rsidRPr="00D70D9C" w:rsidRDefault="00FF267F" w:rsidP="00F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9.40-9.55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0" w:type="dxa"/>
          </w:tcPr>
          <w:p w:rsidR="00FF267F" w:rsidRDefault="00FF267F" w:rsidP="008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«Структурные подразделения  и здания медицинской организации»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Л.В.</w:t>
            </w:r>
          </w:p>
        </w:tc>
        <w:tc>
          <w:tcPr>
            <w:tcW w:w="1276" w:type="dxa"/>
          </w:tcPr>
          <w:p w:rsidR="00FF267F" w:rsidRPr="00D70D9C" w:rsidRDefault="00FF267F" w:rsidP="00F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9.55-10.05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0" w:type="dxa"/>
          </w:tcPr>
          <w:p w:rsidR="00FF267F" w:rsidRPr="00D70D9C" w:rsidRDefault="00FF267F" w:rsidP="008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«Р</w:t>
            </w:r>
            <w:r w:rsidRPr="00D70D9C">
              <w:rPr>
                <w:rFonts w:ascii="Times New Roman" w:hAnsi="Times New Roman" w:cs="Times New Roman"/>
                <w:sz w:val="20"/>
                <w:szCs w:val="20"/>
              </w:rPr>
              <w:t>абота диагностических отделений (кабинетов)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«Д</w:t>
            </w:r>
            <w:r w:rsidRPr="000544A5">
              <w:rPr>
                <w:rFonts w:ascii="Times New Roman" w:hAnsi="Times New Roman" w:cs="Times New Roman"/>
                <w:sz w:val="20"/>
                <w:szCs w:val="20"/>
              </w:rPr>
              <w:t>еятельность медицинской организации по оказанию медицинской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 в амбулаторных условиях»</w:t>
            </w:r>
          </w:p>
        </w:tc>
        <w:tc>
          <w:tcPr>
            <w:tcW w:w="1843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Арутюнова Н.Е.</w:t>
            </w:r>
          </w:p>
        </w:tc>
        <w:tc>
          <w:tcPr>
            <w:tcW w:w="1276" w:type="dxa"/>
          </w:tcPr>
          <w:p w:rsidR="00FF267F" w:rsidRDefault="00FF267F" w:rsidP="00F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10.05-10.25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«Осмотры населения»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Петрунина О.В.</w:t>
            </w:r>
          </w:p>
        </w:tc>
        <w:tc>
          <w:tcPr>
            <w:tcW w:w="1276" w:type="dxa"/>
          </w:tcPr>
          <w:p w:rsidR="00FF267F" w:rsidRPr="00D70D9C" w:rsidRDefault="00FF267F" w:rsidP="00F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№12  - Формирование и основные ошибки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Куракина Т.Ю.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10.35-10.50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</w:tr>
    </w:tbl>
    <w:p w:rsidR="00FF267F" w:rsidRDefault="00FF267F" w:rsidP="009C7E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C0" w:rsidRDefault="00142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7E51" w:rsidRDefault="009C7E51" w:rsidP="009C7E5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C7E51" w:rsidRDefault="009C7E51" w:rsidP="009C7E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медицинских организаций приглашенных к участию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38"/>
      </w:tblGrid>
      <w:tr w:rsidR="001425C0" w:rsidRPr="001425C0" w:rsidTr="001425C0">
        <w:trPr>
          <w:trHeight w:val="525"/>
          <w:tblHeader/>
        </w:trPr>
        <w:tc>
          <w:tcPr>
            <w:tcW w:w="516" w:type="dxa"/>
            <w:shd w:val="clear" w:color="auto" w:fill="auto"/>
            <w:noWrap/>
            <w:vAlign w:val="bottom"/>
          </w:tcPr>
          <w:p w:rsidR="001425C0" w:rsidRPr="00D70D9C" w:rsidRDefault="001425C0" w:rsidP="0014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138" w:type="dxa"/>
            <w:shd w:val="clear" w:color="auto" w:fill="auto"/>
            <w:vAlign w:val="bottom"/>
          </w:tcPr>
          <w:p w:rsidR="001425C0" w:rsidRPr="00D70D9C" w:rsidRDefault="001425C0" w:rsidP="0014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Государственное бюджетное учреждение здравоохранения города Москвы "Городская поликлиника № 214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 бюджетное учреждение здравоохранения города Москвы «Городская поликлиника № 3  Департамента здравоохранения города Москвы»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11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12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13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14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15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города Москвы "Стоматологическая поликлиника № 19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22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23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24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27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города Москвы "Стоматологическая поликлиника № 3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32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города Москвы "Стоматологическая поликлиника № 33 Департамента здравоохранения города Москвы" 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34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35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4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48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49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5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города Москвы "Стоматологическая поликлиника № 50 Департамента здравоохранения города Москвы" 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51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города Москвы "Стоматологическая поликлиника № 53 Департамента здравоохранения города Москвы" 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56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60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61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62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64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65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города Москвы "Стоматологическая поликлиника № 66 Департамента здравоохранения города Москвы" 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67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7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8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города Москвы "Стоматологическая поликлиника № 9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"Городская поликлиника № 45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"Городская поликлиника № 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"Городская поликлиника № 62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г. Москвы "Городская поликлиника № 67 Департамента здравоохранения г.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больница г. </w:t>
            </w:r>
            <w:proofErr w:type="gramStart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107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109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№ 134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166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170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175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191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195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201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209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210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212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218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220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№ 23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36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46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№ 52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64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66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68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69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"Городская поликлиника № 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№ 9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104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105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118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"Детская городская поликлиника № 120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122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129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130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131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132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133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140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143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145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148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150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23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28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30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32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38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39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42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"Детская городская поликлиника № 48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"Детская городская поликлиника № 52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58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61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69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"Детская городская поликлиника № 7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81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"Детская городская поликлиника № 86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91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94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98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городская поликлиника № 99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10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16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21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25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26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28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29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30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37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38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39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41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43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44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45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46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47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52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54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58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59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6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"Детская стоматологическая поликлиника № 63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"Диагностический клинический центр № 1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"Диагностический центр (Центр лабораторных исследований)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"Диагностический центр № 3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"Диагностический центр № 5 с поликлиническим отделением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"Клинико-диагностический центр № 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"Консультативно-диагностическая поликлиника № 121 Департамента здравоохранения города Москвы"</w:t>
            </w:r>
          </w:p>
        </w:tc>
      </w:tr>
      <w:tr w:rsidR="001425C0" w:rsidRPr="001425C0" w:rsidTr="001425C0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"Консультативно-диагностический центр № 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"Консультативно-диагностический центр № 6 Департамента здравоохранения города Москвы"</w:t>
            </w:r>
          </w:p>
        </w:tc>
      </w:tr>
      <w:tr w:rsidR="001425C0" w:rsidRPr="001425C0" w:rsidTr="001425C0">
        <w:trPr>
          <w:trHeight w:val="78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"Московский городской центр реабилитации больных со спинномозговой травмой и последствиями детского церебрального </w:t>
            </w:r>
            <w:proofErr w:type="gramStart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паралича Департамента здравоохранения города Москвы</w:t>
            </w:r>
            <w:proofErr w:type="gramEnd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"Онкологический диспансер № 4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"Онкологический диспансер № 5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"Психоневрологический диспансер № 22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"Центр мануальной </w:t>
            </w:r>
            <w:proofErr w:type="gramStart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 Департамента здравоохранения города Москвы</w:t>
            </w:r>
            <w:proofErr w:type="gramEnd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"Центр медицинской профилактики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</w:t>
            </w:r>
            <w:proofErr w:type="spellStart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Щербинская</w:t>
            </w:r>
            <w:proofErr w:type="spellEnd"/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 Департамента здравоохранения города Москвы"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"Эндокринологический диспансер Департамента здравоохранения города Москвы"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« Детская городская поликлиника № 110 Департамента здравоохранения города Москвы»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« Детская городская поликлиника № 125 Департамента здравоохранения города Москвы» 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«Городская поликлиника № 180 Департамента здравоохранения города Москвы»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«Городская поликлиника № 219 Департамента здравоохранения города Москвы»</w:t>
            </w:r>
          </w:p>
        </w:tc>
      </w:tr>
      <w:tr w:rsidR="001425C0" w:rsidRPr="001425C0" w:rsidTr="001425C0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38" w:type="dxa"/>
            <w:shd w:val="clear" w:color="auto" w:fill="auto"/>
            <w:vAlign w:val="bottom"/>
            <w:hideMark/>
          </w:tcPr>
          <w:p w:rsidR="001425C0" w:rsidRPr="001425C0" w:rsidRDefault="001425C0" w:rsidP="0014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«Городская поликлиника № 5 Департамента здравоохранения города Москвы»</w:t>
            </w:r>
          </w:p>
        </w:tc>
      </w:tr>
    </w:tbl>
    <w:p w:rsidR="001425C0" w:rsidRDefault="001425C0" w:rsidP="000C3F7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25C0" w:rsidRDefault="001425C0" w:rsidP="000C3F7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419E" w:rsidRDefault="00D0419E" w:rsidP="00D041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совещания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7"/>
        <w:gridCol w:w="6070"/>
        <w:gridCol w:w="1843"/>
        <w:gridCol w:w="1276"/>
      </w:tblGrid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FF267F" w:rsidTr="004F32BE">
        <w:tc>
          <w:tcPr>
            <w:tcW w:w="6487" w:type="dxa"/>
            <w:gridSpan w:val="2"/>
          </w:tcPr>
          <w:p w:rsidR="00FF267F" w:rsidRDefault="00FF267F" w:rsidP="004F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4A5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егистрация</w:t>
            </w:r>
          </w:p>
        </w:tc>
        <w:tc>
          <w:tcPr>
            <w:tcW w:w="1843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11.00-11.55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Вступительное слово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Подчернина А.М.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12.00-12.10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 показатели и точки контроля  годового отчета  за 2018г.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Подчернина А.М.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№12  - Формирование и основные ошибки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Куракина Т.Ю.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12.25-12.40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«Структурные подразделения  и здания медицинской организации»</w:t>
            </w:r>
          </w:p>
        </w:tc>
        <w:tc>
          <w:tcPr>
            <w:tcW w:w="1843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Л.В.</w:t>
            </w:r>
          </w:p>
        </w:tc>
        <w:tc>
          <w:tcPr>
            <w:tcW w:w="1276" w:type="dxa"/>
          </w:tcPr>
          <w:p w:rsidR="00FF267F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12.40-12.50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«Р</w:t>
            </w:r>
            <w:r w:rsidRPr="00D70D9C">
              <w:rPr>
                <w:rFonts w:ascii="Times New Roman" w:hAnsi="Times New Roman" w:cs="Times New Roman"/>
                <w:sz w:val="20"/>
                <w:szCs w:val="20"/>
              </w:rPr>
              <w:t>абота диагностических отделений (кабинетов)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Арутюнова Н.Е.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12.50-13.05</w:t>
            </w:r>
          </w:p>
        </w:tc>
      </w:tr>
      <w:tr w:rsidR="00FF267F" w:rsidTr="004F32BE">
        <w:tc>
          <w:tcPr>
            <w:tcW w:w="417" w:type="dxa"/>
          </w:tcPr>
          <w:p w:rsidR="00FF267F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«Осмотры населения»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Петрунина О.В.</w:t>
            </w:r>
          </w:p>
        </w:tc>
        <w:tc>
          <w:tcPr>
            <w:tcW w:w="1276" w:type="dxa"/>
          </w:tcPr>
          <w:p w:rsidR="00FF267F" w:rsidRDefault="00FF267F" w:rsidP="00F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13.05-13.15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«Р</w:t>
            </w:r>
            <w:r w:rsidRPr="00D70D9C">
              <w:rPr>
                <w:rFonts w:ascii="Times New Roman" w:hAnsi="Times New Roman" w:cs="Times New Roman"/>
                <w:sz w:val="20"/>
                <w:szCs w:val="20"/>
              </w:rPr>
              <w:t>абота диагностических отделений (кабинетов)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«Д</w:t>
            </w:r>
            <w:r w:rsidRPr="000544A5">
              <w:rPr>
                <w:rFonts w:ascii="Times New Roman" w:hAnsi="Times New Roman" w:cs="Times New Roman"/>
                <w:sz w:val="20"/>
                <w:szCs w:val="20"/>
              </w:rPr>
              <w:t>еятельность медицинской организации по оказанию медицинской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 в амбулаторных условиях»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Илюхина Т.П.</w:t>
            </w:r>
          </w:p>
        </w:tc>
        <w:tc>
          <w:tcPr>
            <w:tcW w:w="1276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13.15-13-30</w:t>
            </w:r>
          </w:p>
        </w:tc>
      </w:tr>
      <w:tr w:rsidR="00FF267F" w:rsidTr="004F32BE">
        <w:tc>
          <w:tcPr>
            <w:tcW w:w="417" w:type="dxa"/>
          </w:tcPr>
          <w:p w:rsidR="00FF267F" w:rsidRPr="00D70D9C" w:rsidRDefault="00FF267F" w:rsidP="004F3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0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843" w:type="dxa"/>
          </w:tcPr>
          <w:p w:rsidR="00FF267F" w:rsidRPr="00D70D9C" w:rsidRDefault="00FF267F" w:rsidP="004F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67F" w:rsidRPr="00D70D9C" w:rsidRDefault="00FF267F" w:rsidP="00F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</w:tr>
    </w:tbl>
    <w:p w:rsidR="00FF267F" w:rsidRDefault="00FF267F" w:rsidP="00D041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C0" w:rsidRDefault="001425C0" w:rsidP="000C3F7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25C0" w:rsidRDefault="001425C0" w:rsidP="00142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5C0" w:rsidRDefault="001425C0" w:rsidP="001425C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D0419E" w:rsidRDefault="00D0419E" w:rsidP="00D041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42D58">
        <w:rPr>
          <w:rFonts w:ascii="Times New Roman" w:hAnsi="Times New Roman" w:cs="Times New Roman"/>
          <w:sz w:val="24"/>
          <w:szCs w:val="24"/>
        </w:rPr>
        <w:t xml:space="preserve"> участию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E04E2D">
        <w:rPr>
          <w:rFonts w:ascii="Times New Roman" w:hAnsi="Times New Roman" w:cs="Times New Roman"/>
          <w:b/>
          <w:sz w:val="24"/>
          <w:szCs w:val="24"/>
        </w:rPr>
        <w:t>кадровых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всех медицинских </w:t>
      </w:r>
      <w:r w:rsidRPr="00E04E2D">
        <w:rPr>
          <w:rFonts w:ascii="Times New Roman" w:hAnsi="Times New Roman" w:cs="Times New Roman"/>
          <w:b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Департаменту здравоохранения города Москвы</w:t>
      </w:r>
    </w:p>
    <w:p w:rsidR="00D0419E" w:rsidRDefault="00D0419E" w:rsidP="001425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C0" w:rsidRDefault="001425C0" w:rsidP="001425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совещания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7"/>
        <w:gridCol w:w="6070"/>
        <w:gridCol w:w="1843"/>
        <w:gridCol w:w="1276"/>
      </w:tblGrid>
      <w:tr w:rsidR="001425C0" w:rsidTr="001425C0">
        <w:tc>
          <w:tcPr>
            <w:tcW w:w="417" w:type="dxa"/>
          </w:tcPr>
          <w:p w:rsidR="001425C0" w:rsidRPr="00D70D9C" w:rsidRDefault="001425C0" w:rsidP="00142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</w:tcPr>
          <w:p w:rsidR="001425C0" w:rsidRPr="00D70D9C" w:rsidRDefault="001425C0" w:rsidP="00142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1425C0" w:rsidRPr="00D70D9C" w:rsidRDefault="001425C0" w:rsidP="00142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425C0" w:rsidRPr="00D70D9C" w:rsidRDefault="001425C0" w:rsidP="00142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9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1425C0" w:rsidTr="001425C0">
        <w:tc>
          <w:tcPr>
            <w:tcW w:w="6487" w:type="dxa"/>
            <w:gridSpan w:val="2"/>
          </w:tcPr>
          <w:p w:rsidR="001425C0" w:rsidRDefault="001425C0" w:rsidP="0014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4A5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егистрация</w:t>
            </w:r>
          </w:p>
        </w:tc>
        <w:tc>
          <w:tcPr>
            <w:tcW w:w="1843" w:type="dxa"/>
          </w:tcPr>
          <w:p w:rsidR="001425C0" w:rsidRDefault="001425C0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5C0" w:rsidRDefault="0050019D" w:rsidP="0050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1425C0" w:rsidTr="001425C0">
        <w:tc>
          <w:tcPr>
            <w:tcW w:w="417" w:type="dxa"/>
          </w:tcPr>
          <w:p w:rsidR="001425C0" w:rsidRPr="00D70D9C" w:rsidRDefault="001425C0" w:rsidP="001425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</w:tcPr>
          <w:p w:rsidR="001425C0" w:rsidRPr="00D70D9C" w:rsidRDefault="001425C0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Вступительное слово</w:t>
            </w:r>
          </w:p>
        </w:tc>
        <w:tc>
          <w:tcPr>
            <w:tcW w:w="1843" w:type="dxa"/>
          </w:tcPr>
          <w:p w:rsidR="001425C0" w:rsidRPr="00D70D9C" w:rsidRDefault="001425C0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Подчернина А.М.</w:t>
            </w:r>
          </w:p>
        </w:tc>
        <w:tc>
          <w:tcPr>
            <w:tcW w:w="1276" w:type="dxa"/>
          </w:tcPr>
          <w:p w:rsidR="001425C0" w:rsidRPr="00D70D9C" w:rsidRDefault="0050019D" w:rsidP="0050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</w:tr>
      <w:tr w:rsidR="001425C0" w:rsidTr="001425C0">
        <w:tc>
          <w:tcPr>
            <w:tcW w:w="417" w:type="dxa"/>
          </w:tcPr>
          <w:p w:rsidR="001425C0" w:rsidRPr="00D70D9C" w:rsidRDefault="001425C0" w:rsidP="001425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</w:tcPr>
          <w:p w:rsidR="001425C0" w:rsidRPr="00D70D9C" w:rsidRDefault="001425C0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 показатели и точки контроля  годового отчета  за 2018г.</w:t>
            </w:r>
            <w:r w:rsidR="0050019D">
              <w:rPr>
                <w:rFonts w:ascii="Times New Roman" w:hAnsi="Times New Roman" w:cs="Times New Roman"/>
                <w:sz w:val="20"/>
                <w:szCs w:val="20"/>
              </w:rPr>
              <w:t xml:space="preserve"> в части медицинских кадров.</w:t>
            </w:r>
          </w:p>
        </w:tc>
        <w:tc>
          <w:tcPr>
            <w:tcW w:w="1843" w:type="dxa"/>
          </w:tcPr>
          <w:p w:rsidR="001425C0" w:rsidRPr="00D70D9C" w:rsidRDefault="001425C0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Подчернина А.М.</w:t>
            </w:r>
          </w:p>
        </w:tc>
        <w:tc>
          <w:tcPr>
            <w:tcW w:w="1276" w:type="dxa"/>
          </w:tcPr>
          <w:p w:rsidR="001425C0" w:rsidRPr="00D70D9C" w:rsidRDefault="0050019D" w:rsidP="0050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</w:tr>
      <w:tr w:rsidR="001425C0" w:rsidTr="001425C0">
        <w:tc>
          <w:tcPr>
            <w:tcW w:w="417" w:type="dxa"/>
          </w:tcPr>
          <w:p w:rsidR="001425C0" w:rsidRPr="00D70D9C" w:rsidRDefault="001425C0" w:rsidP="001425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</w:tcPr>
          <w:p w:rsidR="001425C0" w:rsidRPr="00D70D9C" w:rsidRDefault="0050019D" w:rsidP="0050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ФСН №30 «Ш</w:t>
            </w:r>
            <w:r w:rsidRPr="0050019D">
              <w:rPr>
                <w:rFonts w:ascii="Times New Roman" w:hAnsi="Times New Roman" w:cs="Times New Roman"/>
                <w:sz w:val="20"/>
                <w:szCs w:val="20"/>
              </w:rPr>
              <w:t>таты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структурные подразделения»</w:t>
            </w:r>
          </w:p>
        </w:tc>
        <w:tc>
          <w:tcPr>
            <w:tcW w:w="1843" w:type="dxa"/>
          </w:tcPr>
          <w:p w:rsidR="001425C0" w:rsidRPr="00D70D9C" w:rsidRDefault="0050019D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Л.В.</w:t>
            </w:r>
          </w:p>
        </w:tc>
        <w:tc>
          <w:tcPr>
            <w:tcW w:w="1276" w:type="dxa"/>
          </w:tcPr>
          <w:p w:rsidR="001425C0" w:rsidRPr="00D70D9C" w:rsidRDefault="0050019D" w:rsidP="0050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</w:tr>
      <w:tr w:rsidR="001425C0" w:rsidTr="001425C0">
        <w:tc>
          <w:tcPr>
            <w:tcW w:w="417" w:type="dxa"/>
          </w:tcPr>
          <w:p w:rsidR="001425C0" w:rsidRPr="00D70D9C" w:rsidRDefault="001425C0" w:rsidP="001425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</w:tcPr>
          <w:p w:rsidR="001425C0" w:rsidRPr="00D70D9C" w:rsidRDefault="0050019D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843" w:type="dxa"/>
          </w:tcPr>
          <w:p w:rsidR="001425C0" w:rsidRPr="00D70D9C" w:rsidRDefault="001425C0" w:rsidP="0014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5C0" w:rsidRPr="00D70D9C" w:rsidRDefault="0050019D" w:rsidP="00D0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</w:t>
            </w:r>
            <w:r w:rsidR="00D041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1425C0" w:rsidRDefault="001425C0" w:rsidP="001425C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5C0" w:rsidRDefault="001425C0" w:rsidP="000C3F7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25C0" w:rsidRPr="000C3F70" w:rsidRDefault="001425C0" w:rsidP="000C3F7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1425C0" w:rsidRPr="000C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3"/>
    <w:rsid w:val="000544A5"/>
    <w:rsid w:val="000C3F70"/>
    <w:rsid w:val="001425C0"/>
    <w:rsid w:val="00176233"/>
    <w:rsid w:val="002870A1"/>
    <w:rsid w:val="002C1F3F"/>
    <w:rsid w:val="003828AF"/>
    <w:rsid w:val="003F686C"/>
    <w:rsid w:val="0050019D"/>
    <w:rsid w:val="0067761A"/>
    <w:rsid w:val="00770AE1"/>
    <w:rsid w:val="00942D58"/>
    <w:rsid w:val="00991DAA"/>
    <w:rsid w:val="009C7E51"/>
    <w:rsid w:val="00D0419E"/>
    <w:rsid w:val="00D70D9C"/>
    <w:rsid w:val="00E04E2D"/>
    <w:rsid w:val="00E93AAB"/>
    <w:rsid w:val="00F679B2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PodcherninaAM</dc:creator>
  <cp:lastModifiedBy>Ангелина Е. Овчинникова</cp:lastModifiedBy>
  <cp:revision>2</cp:revision>
  <dcterms:created xsi:type="dcterms:W3CDTF">2018-12-04T11:34:00Z</dcterms:created>
  <dcterms:modified xsi:type="dcterms:W3CDTF">2018-12-04T11:34:00Z</dcterms:modified>
</cp:coreProperties>
</file>