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D3" w:rsidRDefault="009B5CD3" w:rsidP="000622D3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9B5CD3">
        <w:rPr>
          <w:rFonts w:ascii="Verdana" w:hAnsi="Verdana" w:cs="Arial"/>
          <w:b/>
          <w:sz w:val="20"/>
          <w:szCs w:val="20"/>
        </w:rPr>
        <w:t xml:space="preserve">Приказ Росздравнадзора от 09.11.2017 </w:t>
      </w:r>
      <w:r w:rsidR="000622D3">
        <w:rPr>
          <w:rFonts w:ascii="Verdana" w:hAnsi="Verdana" w:cs="Arial"/>
          <w:b/>
          <w:sz w:val="20"/>
          <w:szCs w:val="20"/>
        </w:rPr>
        <w:t>№</w:t>
      </w:r>
      <w:r w:rsidRPr="009B5CD3">
        <w:rPr>
          <w:rFonts w:ascii="Verdana" w:hAnsi="Verdana" w:cs="Arial"/>
          <w:b/>
          <w:sz w:val="20"/>
          <w:szCs w:val="20"/>
        </w:rPr>
        <w:t xml:space="preserve"> 9438 </w:t>
      </w:r>
      <w:r w:rsidR="000622D3">
        <w:rPr>
          <w:rFonts w:ascii="Verdana" w:hAnsi="Verdana" w:cs="Arial"/>
          <w:b/>
          <w:sz w:val="20"/>
          <w:szCs w:val="20"/>
        </w:rPr>
        <w:t>«</w:t>
      </w:r>
      <w:r w:rsidRPr="009B5CD3">
        <w:rPr>
          <w:rFonts w:ascii="Verdana" w:hAnsi="Verdana" w:cs="Arial"/>
          <w:b/>
          <w:sz w:val="20"/>
          <w:szCs w:val="20"/>
        </w:rPr>
        <w:t>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</w:t>
      </w:r>
      <w:r w:rsidR="000622D3">
        <w:rPr>
          <w:rFonts w:ascii="Verdana" w:hAnsi="Verdana" w:cs="Arial"/>
          <w:b/>
          <w:sz w:val="20"/>
          <w:szCs w:val="20"/>
        </w:rPr>
        <w:t> </w:t>
      </w:r>
      <w:r w:rsidRPr="009B5CD3">
        <w:rPr>
          <w:rFonts w:ascii="Verdana" w:hAnsi="Verdana" w:cs="Arial"/>
          <w:b/>
          <w:sz w:val="20"/>
          <w:szCs w:val="20"/>
        </w:rPr>
        <w:t>сфере обращения лекарственных средств</w:t>
      </w:r>
      <w:r w:rsidR="000622D3">
        <w:rPr>
          <w:rFonts w:ascii="Verdana" w:hAnsi="Verdana" w:cs="Arial"/>
          <w:b/>
          <w:sz w:val="20"/>
          <w:szCs w:val="20"/>
        </w:rPr>
        <w:t>»</w:t>
      </w:r>
      <w:r w:rsidRPr="009B5CD3">
        <w:rPr>
          <w:rFonts w:ascii="Verdana" w:hAnsi="Verdana" w:cs="Arial"/>
          <w:b/>
          <w:sz w:val="20"/>
          <w:szCs w:val="20"/>
        </w:rPr>
        <w:t xml:space="preserve"> </w:t>
      </w:r>
    </w:p>
    <w:p w:rsidR="009B5CD3" w:rsidRPr="009B5CD3" w:rsidRDefault="009B5CD3" w:rsidP="009B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9B5CD3">
        <w:rPr>
          <w:rFonts w:ascii="Verdana" w:hAnsi="Verdana" w:cs="Arial"/>
          <w:b/>
          <w:sz w:val="20"/>
          <w:szCs w:val="20"/>
        </w:rPr>
        <w:t xml:space="preserve">(Зарегистрировано в Минюсте России 25.01.2018 </w:t>
      </w:r>
      <w:r w:rsidR="000622D3">
        <w:rPr>
          <w:rFonts w:ascii="Verdana" w:hAnsi="Verdana" w:cs="Arial"/>
          <w:b/>
          <w:sz w:val="20"/>
          <w:szCs w:val="20"/>
        </w:rPr>
        <w:t>№</w:t>
      </w:r>
      <w:r w:rsidRPr="009B5CD3">
        <w:rPr>
          <w:rFonts w:ascii="Verdana" w:hAnsi="Verdana" w:cs="Arial"/>
          <w:b/>
          <w:sz w:val="20"/>
          <w:szCs w:val="20"/>
        </w:rPr>
        <w:t xml:space="preserve"> 49781)</w:t>
      </w:r>
    </w:p>
    <w:p w:rsidR="009B5CD3" w:rsidRDefault="009B5CD3" w:rsidP="009B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Arial"/>
          <w:sz w:val="20"/>
          <w:szCs w:val="20"/>
        </w:rPr>
      </w:pPr>
    </w:p>
    <w:p w:rsidR="009B5CD3" w:rsidRPr="009B5CD3" w:rsidRDefault="009B5CD3" w:rsidP="009B5C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Arial"/>
          <w:b/>
          <w:color w:val="FF0000"/>
          <w:sz w:val="20"/>
          <w:szCs w:val="20"/>
        </w:rPr>
      </w:pPr>
      <w:r w:rsidRPr="009B5CD3">
        <w:rPr>
          <w:rFonts w:ascii="Verdana" w:hAnsi="Verdana" w:cs="Arial"/>
          <w:b/>
          <w:color w:val="FF0000"/>
          <w:sz w:val="20"/>
          <w:szCs w:val="20"/>
        </w:rPr>
        <w:t xml:space="preserve">Приложение </w:t>
      </w:r>
      <w:r w:rsidR="000622D3">
        <w:rPr>
          <w:rFonts w:ascii="Verdana" w:hAnsi="Verdana" w:cs="Arial"/>
          <w:b/>
          <w:color w:val="FF0000"/>
          <w:sz w:val="20"/>
          <w:szCs w:val="20"/>
        </w:rPr>
        <w:t>№</w:t>
      </w:r>
      <w:r w:rsidRPr="009B5CD3">
        <w:rPr>
          <w:rFonts w:ascii="Verdana" w:hAnsi="Verdana" w:cs="Arial"/>
          <w:b/>
          <w:color w:val="FF0000"/>
          <w:sz w:val="20"/>
          <w:szCs w:val="20"/>
        </w:rPr>
        <w:t xml:space="preserve"> 38</w:t>
      </w:r>
    </w:p>
    <w:p w:rsidR="009B5CD3" w:rsidRPr="009B5CD3" w:rsidRDefault="009B5CD3" w:rsidP="009B5CD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9B5CD3">
        <w:rPr>
          <w:rFonts w:ascii="Verdana" w:hAnsi="Verdana" w:cs="Arial"/>
          <w:sz w:val="20"/>
          <w:szCs w:val="20"/>
        </w:rPr>
        <w:t>к приказу Федеральной службы</w:t>
      </w:r>
    </w:p>
    <w:p w:rsidR="009B5CD3" w:rsidRPr="009B5CD3" w:rsidRDefault="009B5CD3" w:rsidP="009B5CD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9B5CD3">
        <w:rPr>
          <w:rFonts w:ascii="Verdana" w:hAnsi="Verdana" w:cs="Arial"/>
          <w:sz w:val="20"/>
          <w:szCs w:val="20"/>
        </w:rPr>
        <w:t>по надзору в сфере здравоохранения</w:t>
      </w:r>
    </w:p>
    <w:p w:rsidR="009B5CD3" w:rsidRPr="009B5CD3" w:rsidRDefault="009B5CD3" w:rsidP="009B5CD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9B5CD3">
        <w:rPr>
          <w:rFonts w:ascii="Verdana" w:hAnsi="Verdana" w:cs="Arial"/>
          <w:sz w:val="20"/>
          <w:szCs w:val="20"/>
        </w:rPr>
        <w:t xml:space="preserve">от 09.11.2017 </w:t>
      </w:r>
      <w:r w:rsidR="000622D3">
        <w:rPr>
          <w:rFonts w:ascii="Verdana" w:hAnsi="Verdana" w:cs="Arial"/>
          <w:sz w:val="20"/>
          <w:szCs w:val="20"/>
        </w:rPr>
        <w:t>№</w:t>
      </w:r>
      <w:r w:rsidRPr="009B5CD3">
        <w:rPr>
          <w:rFonts w:ascii="Verdana" w:hAnsi="Verdana" w:cs="Arial"/>
          <w:sz w:val="20"/>
          <w:szCs w:val="20"/>
        </w:rPr>
        <w:t xml:space="preserve"> 9438</w:t>
      </w:r>
    </w:p>
    <w:p w:rsidR="009B5CD3" w:rsidRPr="009B5CD3" w:rsidRDefault="009B5CD3" w:rsidP="009B5CD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B5CD3" w:rsidRPr="009B5CD3" w:rsidRDefault="009B5CD3" w:rsidP="009B5CD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B5CD3" w:rsidRDefault="009B5CD3" w:rsidP="009B5CD3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Courier New"/>
          <w:sz w:val="20"/>
          <w:szCs w:val="20"/>
        </w:rPr>
      </w:pPr>
      <w:r w:rsidRPr="009B5CD3">
        <w:rPr>
          <w:rFonts w:ascii="Verdana" w:hAnsi="Verdana" w:cs="Courier New"/>
          <w:sz w:val="20"/>
          <w:szCs w:val="20"/>
        </w:rPr>
        <w:t>Проверочный лист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9B5CD3">
        <w:rPr>
          <w:rFonts w:ascii="Verdana" w:hAnsi="Verdana" w:cs="Courier New"/>
          <w:sz w:val="20"/>
          <w:szCs w:val="20"/>
        </w:rPr>
        <w:t xml:space="preserve">(список контрольных вопросов), 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Courier New"/>
          <w:sz w:val="20"/>
          <w:szCs w:val="20"/>
        </w:rPr>
      </w:pPr>
      <w:r w:rsidRPr="009B5CD3">
        <w:rPr>
          <w:rFonts w:ascii="Verdana" w:hAnsi="Verdana" w:cs="Courier New"/>
          <w:sz w:val="20"/>
          <w:szCs w:val="20"/>
        </w:rPr>
        <w:t>используемый Федеральной службой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9B5CD3">
        <w:rPr>
          <w:rFonts w:ascii="Verdana" w:hAnsi="Verdana" w:cs="Courier New"/>
          <w:sz w:val="20"/>
          <w:szCs w:val="20"/>
        </w:rPr>
        <w:t>по надзору в сфере здравоохранения и ее территориальными органами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9B5CD3">
        <w:rPr>
          <w:rFonts w:ascii="Verdana" w:hAnsi="Verdana" w:cs="Courier New"/>
          <w:sz w:val="20"/>
          <w:szCs w:val="20"/>
        </w:rPr>
        <w:t>при проведении плановых проверок при осуществлении федерального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9B5CD3">
        <w:rPr>
          <w:rFonts w:ascii="Verdana" w:hAnsi="Verdana" w:cs="Courier New"/>
          <w:sz w:val="20"/>
          <w:szCs w:val="20"/>
        </w:rPr>
        <w:t>государственного надзора в сфере обращения лекарственных средств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Courier New"/>
          <w:sz w:val="20"/>
          <w:szCs w:val="20"/>
        </w:rPr>
      </w:pPr>
      <w:r w:rsidRPr="009B5CD3">
        <w:rPr>
          <w:rFonts w:ascii="Verdana" w:hAnsi="Verdana" w:cs="Courier New"/>
          <w:sz w:val="20"/>
          <w:szCs w:val="20"/>
        </w:rPr>
        <w:t>(</w:t>
      </w:r>
      <w:r w:rsidRPr="009B5CD3">
        <w:rPr>
          <w:rFonts w:ascii="Verdana" w:hAnsi="Verdana" w:cs="Courier New"/>
          <w:color w:val="FF0000"/>
          <w:sz w:val="20"/>
          <w:szCs w:val="20"/>
        </w:rPr>
        <w:t>соблюдение субъектами обращения лекарственных средств установленных требований к</w:t>
      </w:r>
      <w:r w:rsidR="000622D3">
        <w:rPr>
          <w:rFonts w:ascii="Verdana" w:hAnsi="Verdana" w:cs="Courier New"/>
          <w:color w:val="FF0000"/>
          <w:sz w:val="20"/>
          <w:szCs w:val="20"/>
        </w:rPr>
        <w:t> </w:t>
      </w:r>
      <w:r w:rsidRPr="009B5CD3">
        <w:rPr>
          <w:rFonts w:ascii="Verdana" w:hAnsi="Verdana" w:cs="Courier New"/>
          <w:color w:val="FF0000"/>
          <w:sz w:val="20"/>
          <w:szCs w:val="20"/>
        </w:rPr>
        <w:t>проведению клинических исследований лекарственных препаратов</w:t>
      </w:r>
      <w:r w:rsidRPr="009B5CD3">
        <w:rPr>
          <w:rFonts w:ascii="Verdana" w:hAnsi="Verdana" w:cs="Courier New"/>
          <w:sz w:val="20"/>
          <w:szCs w:val="20"/>
        </w:rPr>
        <w:t>)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Courier New"/>
          <w:sz w:val="20"/>
          <w:szCs w:val="20"/>
        </w:rPr>
      </w:pP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>___________________________________________________________________________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 xml:space="preserve">   (наименование органа, осуществляющего плановую проверку)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</w:rPr>
      </w:pP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>
        <w:rPr>
          <w:rFonts w:ascii="Verdana" w:hAnsi="Verdana" w:cs="Courier New"/>
          <w:sz w:val="20"/>
          <w:szCs w:val="20"/>
        </w:rPr>
        <w:t xml:space="preserve"> </w:t>
      </w:r>
      <w:r w:rsidRPr="009B5CD3">
        <w:rPr>
          <w:rFonts w:ascii="Verdana" w:hAnsi="Verdana" w:cs="Courier New"/>
          <w:sz w:val="20"/>
          <w:szCs w:val="20"/>
          <w:highlight w:val="yellow"/>
        </w:rPr>
        <w:t>1. Вид государственного контроля (надзора) ____________________________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 xml:space="preserve"> 2. Предмет плановой проверки юридических лиц и индивидуальных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>предпринимателей ограничивается обязательными требованиями, соблюдение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>которых является наиболее значимым с точки зрения недопущения возникновения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>угрозы причинения вреда жизни, здоровью граждан, изложенными в форме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>проверочного листа (списка контрольных вопросов).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 xml:space="preserve"> 3. Наименование юридического лица, фамилия, имя, отчество (при наличии)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>индивидуального предпринимателя: _________________________________________.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 xml:space="preserve"> 4. Место проведения плановой проверки с заполнением проверочного листа: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>___________________________________________________________________________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>___________________________________________________________________________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 xml:space="preserve"> 5. Реквизиты приказа о проведении плановой проверки: от _______________</w:t>
      </w:r>
    </w:p>
    <w:p w:rsidR="009B5CD3" w:rsidRPr="009B5CD3" w:rsidRDefault="000622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>
        <w:rPr>
          <w:rFonts w:ascii="Verdana" w:hAnsi="Verdana" w:cs="Courier New"/>
          <w:sz w:val="20"/>
          <w:szCs w:val="20"/>
          <w:highlight w:val="yellow"/>
        </w:rPr>
        <w:t>№</w:t>
      </w:r>
      <w:r w:rsidR="009B5CD3" w:rsidRPr="009B5CD3">
        <w:rPr>
          <w:rFonts w:ascii="Verdana" w:hAnsi="Verdana" w:cs="Courier New"/>
          <w:sz w:val="20"/>
          <w:szCs w:val="20"/>
          <w:highlight w:val="yellow"/>
        </w:rPr>
        <w:t xml:space="preserve"> ____________.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 xml:space="preserve"> 6. Учетный номер проверки и дата присвоения учетного номера проверки </w:t>
      </w:r>
      <w:proofErr w:type="gramStart"/>
      <w:r w:rsidRPr="009B5CD3">
        <w:rPr>
          <w:rFonts w:ascii="Verdana" w:hAnsi="Verdana" w:cs="Courier New"/>
          <w:sz w:val="20"/>
          <w:szCs w:val="20"/>
          <w:highlight w:val="yellow"/>
        </w:rPr>
        <w:t>в</w:t>
      </w:r>
      <w:proofErr w:type="gramEnd"/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 xml:space="preserve">Едином </w:t>
      </w:r>
      <w:proofErr w:type="gramStart"/>
      <w:r w:rsidRPr="009B5CD3">
        <w:rPr>
          <w:rFonts w:ascii="Verdana" w:hAnsi="Verdana" w:cs="Courier New"/>
          <w:sz w:val="20"/>
          <w:szCs w:val="20"/>
          <w:highlight w:val="yellow"/>
        </w:rPr>
        <w:t>реестре</w:t>
      </w:r>
      <w:proofErr w:type="gramEnd"/>
      <w:r w:rsidRPr="009B5CD3">
        <w:rPr>
          <w:rFonts w:ascii="Verdana" w:hAnsi="Verdana" w:cs="Courier New"/>
          <w:sz w:val="20"/>
          <w:szCs w:val="20"/>
          <w:highlight w:val="yellow"/>
        </w:rPr>
        <w:t xml:space="preserve"> проверок: __________________________________________________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lastRenderedPageBreak/>
        <w:t xml:space="preserve"> 7. Должность, фамилия и инициалы должностного лица (лиц),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>проводящего(их) плановую проверку: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  <w:highlight w:val="yellow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 xml:space="preserve"> 1. ___________________________________________________________________;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</w:rPr>
      </w:pPr>
      <w:r w:rsidRPr="009B5CD3">
        <w:rPr>
          <w:rFonts w:ascii="Verdana" w:hAnsi="Verdana" w:cs="Courier New"/>
          <w:sz w:val="20"/>
          <w:szCs w:val="20"/>
          <w:highlight w:val="yellow"/>
        </w:rPr>
        <w:t xml:space="preserve"> 2. ___________________________________________________________________;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 </w:t>
      </w:r>
      <w:r w:rsidRPr="009B5CD3">
        <w:rPr>
          <w:rFonts w:ascii="Verdana" w:hAnsi="Verdana" w:cs="Courier New"/>
          <w:sz w:val="20"/>
          <w:szCs w:val="20"/>
        </w:rPr>
        <w:t>8.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9B5CD3">
        <w:rPr>
          <w:rFonts w:ascii="Verdana" w:hAnsi="Verdana" w:cs="Courier New"/>
          <w:sz w:val="20"/>
          <w:szCs w:val="20"/>
        </w:rPr>
        <w:t>Перечень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9B5CD3">
        <w:rPr>
          <w:rFonts w:ascii="Verdana" w:hAnsi="Verdana" w:cs="Courier New"/>
          <w:sz w:val="20"/>
          <w:szCs w:val="20"/>
        </w:rPr>
        <w:t>вопросов,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9B5CD3">
        <w:rPr>
          <w:rFonts w:ascii="Verdana" w:hAnsi="Verdana" w:cs="Courier New"/>
          <w:sz w:val="20"/>
          <w:szCs w:val="20"/>
        </w:rPr>
        <w:t>отражающих содержание обязательных требований,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</w:rPr>
      </w:pPr>
      <w:r w:rsidRPr="009B5CD3">
        <w:rPr>
          <w:rFonts w:ascii="Verdana" w:hAnsi="Verdana" w:cs="Courier New"/>
          <w:sz w:val="20"/>
          <w:szCs w:val="20"/>
        </w:rPr>
        <w:t>ответ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9B5CD3">
        <w:rPr>
          <w:rFonts w:ascii="Verdana" w:hAnsi="Verdana" w:cs="Courier New"/>
          <w:sz w:val="20"/>
          <w:szCs w:val="20"/>
        </w:rPr>
        <w:t>на</w:t>
      </w:r>
      <w:r>
        <w:rPr>
          <w:rFonts w:ascii="Verdana" w:hAnsi="Verdana" w:cs="Courier New"/>
          <w:sz w:val="20"/>
          <w:szCs w:val="20"/>
        </w:rPr>
        <w:t xml:space="preserve"> </w:t>
      </w:r>
      <w:r w:rsidRPr="009B5CD3">
        <w:rPr>
          <w:rFonts w:ascii="Verdana" w:hAnsi="Verdana" w:cs="Courier New"/>
          <w:sz w:val="20"/>
          <w:szCs w:val="20"/>
        </w:rPr>
        <w:t>которые однозначно свидетельствует о соблюдении или несоблюдении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</w:rPr>
      </w:pPr>
      <w:r w:rsidRPr="009B5CD3">
        <w:rPr>
          <w:rFonts w:ascii="Verdana" w:hAnsi="Verdana" w:cs="Courier New"/>
          <w:sz w:val="20"/>
          <w:szCs w:val="20"/>
        </w:rPr>
        <w:t>юридическим лицом, индивидуальным предпринимателем обязательных требований,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</w:rPr>
      </w:pPr>
      <w:r w:rsidRPr="009B5CD3">
        <w:rPr>
          <w:rFonts w:ascii="Verdana" w:hAnsi="Verdana" w:cs="Courier New"/>
          <w:sz w:val="20"/>
          <w:szCs w:val="20"/>
        </w:rPr>
        <w:t>составляющих предмет проверки:</w:t>
      </w:r>
    </w:p>
    <w:p w:rsidR="009B5CD3" w:rsidRPr="009B5CD3" w:rsidRDefault="009B5CD3" w:rsidP="009B5CD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2"/>
        <w:gridCol w:w="2211"/>
        <w:gridCol w:w="737"/>
        <w:gridCol w:w="737"/>
      </w:tblGrid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06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gramStart"/>
            <w:r w:rsidR="009B5CD3" w:rsidRPr="009B5CD3">
              <w:rPr>
                <w:rFonts w:ascii="Verdana" w:hAnsi="Verdana" w:cs="Arial"/>
                <w:sz w:val="20"/>
                <w:szCs w:val="20"/>
              </w:rPr>
              <w:t>п</w:t>
            </w:r>
            <w:proofErr w:type="gramEnd"/>
            <w:r w:rsidR="009B5CD3" w:rsidRPr="009B5CD3">
              <w:rPr>
                <w:rFonts w:ascii="Verdana" w:hAnsi="Verdana" w:cs="Arial"/>
                <w:sz w:val="20"/>
                <w:szCs w:val="20"/>
              </w:rP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 w:rsidP="00062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Реквизиты нормативных правовых актов, с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Pr="009B5CD3">
              <w:rPr>
                <w:rFonts w:ascii="Verdana" w:hAnsi="Verdana" w:cs="Arial"/>
                <w:sz w:val="20"/>
                <w:szCs w:val="20"/>
              </w:rPr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Вывод о выполнении требований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нет</w:t>
            </w:r>
          </w:p>
        </w:tc>
      </w:tr>
      <w:tr w:rsidR="009B5CD3" w:rsidRPr="009B5CD3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hyperlink r:id="rId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Решение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Совета Евразийской Экономической Комиссии от 3 ноября 2016 г.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79 (далее </w:t>
            </w:r>
            <w:r w:rsidR="000622D3">
              <w:rPr>
                <w:rFonts w:ascii="Verdana" w:hAnsi="Verdana" w:cs="Arial"/>
                <w:sz w:val="20"/>
                <w:szCs w:val="20"/>
              </w:rPr>
              <w:t>–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Правила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надлежащей клинической практики ЕАЭС); Федеральный </w:t>
            </w:r>
            <w:hyperlink r:id="rId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закон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от 12 апреля 2010 г.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 </w:t>
            </w:r>
            <w:r w:rsidR="000622D3">
              <w:rPr>
                <w:rFonts w:ascii="Verdana" w:hAnsi="Verdana" w:cs="Arial"/>
                <w:sz w:val="20"/>
                <w:szCs w:val="20"/>
              </w:rPr>
              <w:t>«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>Об обращении лекарственных средств</w:t>
            </w:r>
            <w:r w:rsidR="000622D3">
              <w:rPr>
                <w:rFonts w:ascii="Verdana" w:hAnsi="Verdana" w:cs="Arial"/>
                <w:sz w:val="20"/>
                <w:szCs w:val="20"/>
              </w:rPr>
              <w:t>»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(Собрание законодательства Российской Федерации, 2010,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16, ст. 1815; 2016,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27, ст.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4283) (далее </w:t>
            </w:r>
            <w:r w:rsidR="000622D3">
              <w:rPr>
                <w:rFonts w:ascii="Verdana" w:hAnsi="Verdana" w:cs="Arial"/>
                <w:sz w:val="20"/>
                <w:szCs w:val="20"/>
              </w:rPr>
              <w:t>–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61-ФЗ); Федеральный </w:t>
            </w:r>
            <w:hyperlink r:id="rId8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закон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от 21 ноября 2011 г.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323-ФЗ </w:t>
            </w:r>
            <w:r w:rsidR="000622D3">
              <w:rPr>
                <w:rFonts w:ascii="Verdana" w:hAnsi="Verdana" w:cs="Arial"/>
                <w:sz w:val="20"/>
                <w:szCs w:val="20"/>
              </w:rPr>
              <w:t>«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>Об основах охраны здоровья граждан в Российской Федерации</w:t>
            </w:r>
            <w:r w:rsidR="000622D3">
              <w:rPr>
                <w:rFonts w:ascii="Verdana" w:hAnsi="Verdana" w:cs="Arial"/>
                <w:sz w:val="20"/>
                <w:szCs w:val="20"/>
              </w:rPr>
              <w:t>»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(Собрание законодательства Российской Федерации, 2011,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48, ст. 6724; 2017,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31, ст.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4765) (далее </w:t>
            </w:r>
            <w:r w:rsidR="000622D3">
              <w:rPr>
                <w:rFonts w:ascii="Verdana" w:hAnsi="Verdana" w:cs="Arial"/>
                <w:sz w:val="20"/>
                <w:szCs w:val="20"/>
              </w:rPr>
              <w:t>–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323-ФЗ); </w:t>
            </w:r>
            <w:hyperlink r:id="rId9" w:history="1">
              <w:proofErr w:type="gramStart"/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Правила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аккредитации медицинских организаций на право проведения клинических исследований лекарственных препаратов для медицинского применения, утвержденные постановлением Правительства Российской Федерации от 3 сентября 2010 г.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683 (Собрание законодательства Российской Федерации, 2010,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37, ст. 4697; 2012,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37, ст. 5002) (далее </w:t>
            </w:r>
            <w:r w:rsidR="000622D3">
              <w:rPr>
                <w:rFonts w:ascii="Verdana" w:hAnsi="Verdana" w:cs="Arial"/>
                <w:sz w:val="20"/>
                <w:szCs w:val="20"/>
              </w:rPr>
              <w:t>–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Правила аккредитации медицинских организаций на право проведения клинических исследований лекарственных препаратов для медицинского применения);</w:t>
            </w:r>
            <w:proofErr w:type="gramEnd"/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0" w:history="1">
              <w:proofErr w:type="gramStart"/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Типовые правила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обязательного страхования жизни и здоровья пациента, участвующего в клинических исследованиях лекарственного препарата, утвержденные постановлением Правительства Российской Федерации от 13 сентября 2010 г.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714 (Собрание законодательства Российской Федерации, 2010,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38, ст. 4832; 2014,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43, ст. 5892) (далее </w:t>
            </w:r>
            <w:r w:rsidR="000622D3">
              <w:rPr>
                <w:rFonts w:ascii="Verdana" w:hAnsi="Verdana" w:cs="Arial"/>
                <w:sz w:val="20"/>
                <w:szCs w:val="20"/>
              </w:rPr>
              <w:t>–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Типовые правила обязательного страхования жизни и здоровья пациента, участвующего в клинических исследованиях лекарственного препарата);</w:t>
            </w:r>
            <w:proofErr w:type="gramEnd"/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Правила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надлежащей клинической практики, утвержденные приказом Министерства здравоохранения Российской Федерации от 1 апреля 2016 г.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200н (зарегистрировано в Министерстве юстиции Российской Федерации 23 августа 2016 г., регистрационный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43357) (далее </w:t>
            </w:r>
            <w:r w:rsidR="000622D3">
              <w:rPr>
                <w:rFonts w:ascii="Verdana" w:hAnsi="Verdana" w:cs="Arial"/>
                <w:sz w:val="20"/>
                <w:szCs w:val="20"/>
              </w:rPr>
              <w:t>–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Правила надлежащей клинической практики); </w:t>
            </w:r>
            <w:hyperlink r:id="rId12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Правила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надлежащей производственной практики, утвержденные приказом Министерства промышленности и торговли Российской Федерации от 14 июня 2013 г.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916 (зарегистрировано в Министерстве юстиции Российской Федерации 10 сентября 2013 г., регистрационный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29938) (далее </w:t>
            </w:r>
            <w:r w:rsidR="000622D3">
              <w:rPr>
                <w:rFonts w:ascii="Verdana" w:hAnsi="Verdana" w:cs="Arial"/>
                <w:sz w:val="20"/>
                <w:szCs w:val="20"/>
              </w:rPr>
              <w:t>–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Правила надлежащей производственной практики); </w:t>
            </w:r>
            <w:hyperlink r:id="rId1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Порядок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осуществления </w:t>
            </w:r>
            <w:proofErr w:type="spellStart"/>
            <w:r w:rsidR="009B5CD3" w:rsidRPr="009B5CD3">
              <w:rPr>
                <w:rFonts w:ascii="Verdana" w:hAnsi="Verdana" w:cs="Arial"/>
                <w:sz w:val="20"/>
                <w:szCs w:val="20"/>
              </w:rPr>
              <w:t>фармаконадзора</w:t>
            </w:r>
            <w:proofErr w:type="spellEnd"/>
            <w:r w:rsidR="009B5CD3" w:rsidRPr="009B5CD3">
              <w:rPr>
                <w:rFonts w:ascii="Verdana" w:hAnsi="Verdana" w:cs="Arial"/>
                <w:sz w:val="20"/>
                <w:szCs w:val="20"/>
              </w:rPr>
              <w:t>, утвержденный приказом Росздравнадзора от 15 февраля 2017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г.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1071 (зарегистрировано в Министерстве юстиции Российской Федерации 20 марта 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lastRenderedPageBreak/>
              <w:t>2017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г., регистрационный </w:t>
            </w:r>
            <w:r w:rsidR="000622D3">
              <w:rPr>
                <w:rFonts w:ascii="Verdana" w:hAnsi="Verdana" w:cs="Arial"/>
                <w:sz w:val="20"/>
                <w:szCs w:val="20"/>
              </w:rPr>
              <w:t>№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46039) (далее </w:t>
            </w:r>
            <w:r w:rsidR="000622D3">
              <w:rPr>
                <w:rFonts w:ascii="Verdana" w:hAnsi="Verdana" w:cs="Arial"/>
                <w:sz w:val="20"/>
                <w:szCs w:val="20"/>
              </w:rPr>
              <w:t>–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Порядок осуществления </w:t>
            </w:r>
            <w:proofErr w:type="spellStart"/>
            <w:r w:rsidR="009B5CD3" w:rsidRPr="009B5CD3">
              <w:rPr>
                <w:rFonts w:ascii="Verdana" w:hAnsi="Verdana" w:cs="Arial"/>
                <w:sz w:val="20"/>
                <w:szCs w:val="20"/>
              </w:rPr>
              <w:t>фармаконадзора</w:t>
            </w:r>
            <w:proofErr w:type="spellEnd"/>
            <w:r w:rsidR="009B5CD3" w:rsidRPr="009B5CD3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нет</w:t>
            </w:r>
          </w:p>
        </w:tc>
      </w:tr>
      <w:tr w:rsidR="009B5CD3" w:rsidRPr="009B5CD3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1. Общие положения</w:t>
            </w: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1.1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Учреждение аккредитовано ли на право проведения клинических исследований лекарственных препаратов для медицинского применения?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4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часть 7 статьи 38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5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Правила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аккредитации медицинских организаций на право проведения клинических исследований лекарственных препаратов для медицинского применения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Клиническое исследование лекарственного препарата проводится ли в учреждении на основании разрешения на проведение клинического исследования, выданного Министерством здравоохранения Российской Федерации?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6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4 статьи 38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1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части 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18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2 статьи 39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9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пункты 5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20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6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2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21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1.3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Клиническое исследование лекарственного препарата для медицинского применения проводится ли в соответствии с договором?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2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1 статьи 41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1.4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Договор о проведении клинического исследования лекарственного препарата для медицинского применения содержит ли: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условия и сроки проведения данного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1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части 2 статьи 41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 xml:space="preserve">определение общей стоимости программы данного исследования с указанием суммы, предназначающейся для выплат исследователю и </w:t>
            </w:r>
            <w:proofErr w:type="spellStart"/>
            <w:r w:rsidRPr="009B5CD3">
              <w:rPr>
                <w:rFonts w:ascii="Verdana" w:hAnsi="Verdana" w:cs="Arial"/>
                <w:sz w:val="20"/>
                <w:szCs w:val="20"/>
              </w:rPr>
              <w:t>соисследователям</w:t>
            </w:r>
            <w:proofErr w:type="spellEnd"/>
            <w:r w:rsidRPr="009B5CD3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4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2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части 2 статьи 41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определение формы представления результатов данного исследования в уполномоченный федеральный орган исполнительной власти?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"3" части 2 статьи 41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 xml:space="preserve">2. Независимый этический комитет (далее </w:t>
            </w:r>
            <w:r w:rsidR="000622D3">
              <w:rPr>
                <w:rFonts w:ascii="Verdana" w:hAnsi="Verdana" w:cs="Arial"/>
                <w:sz w:val="20"/>
                <w:szCs w:val="20"/>
              </w:rPr>
              <w:t>–</w:t>
            </w:r>
            <w:r w:rsidRPr="009B5CD3">
              <w:rPr>
                <w:rFonts w:ascii="Verdana" w:hAnsi="Verdana" w:cs="Arial"/>
                <w:sz w:val="20"/>
                <w:szCs w:val="20"/>
              </w:rPr>
              <w:t xml:space="preserve"> НЭК)</w:t>
            </w: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2.1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Входят ли в состав НЭК лица, обладающие необходимым опытом и квалификацией для экспертной оценки научных, медицинских и этических аспектов планируемого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6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11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2.2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 xml:space="preserve">НЭК осуществляет ли свою деятельность в соответствии с утвержденными им стандартными операционными процедурами (далее </w:t>
            </w:r>
            <w:r w:rsidR="000622D3">
              <w:rPr>
                <w:rFonts w:ascii="Verdana" w:hAnsi="Verdana" w:cs="Arial"/>
                <w:sz w:val="20"/>
                <w:szCs w:val="20"/>
              </w:rPr>
              <w:t>–</w:t>
            </w:r>
            <w:r w:rsidRPr="009B5CD3">
              <w:rPr>
                <w:rFonts w:ascii="Verdana" w:hAnsi="Verdana" w:cs="Arial"/>
                <w:sz w:val="20"/>
                <w:szCs w:val="20"/>
              </w:rPr>
              <w:t xml:space="preserve"> СОП)?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12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2.3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B5CD3">
              <w:rPr>
                <w:rFonts w:ascii="Verdana" w:hAnsi="Verdana" w:cs="Arial"/>
                <w:sz w:val="20"/>
                <w:szCs w:val="20"/>
              </w:rPr>
              <w:t>СОПы</w:t>
            </w:r>
            <w:proofErr w:type="spellEnd"/>
            <w:r w:rsidRPr="009B5CD3">
              <w:rPr>
                <w:rFonts w:ascii="Verdana" w:hAnsi="Verdana" w:cs="Arial"/>
                <w:sz w:val="20"/>
                <w:szCs w:val="20"/>
              </w:rPr>
              <w:t xml:space="preserve"> НЭК содержат ли, в том числе: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 xml:space="preserve">требования к составу и квалификации </w:t>
            </w:r>
            <w:r w:rsidRPr="009B5CD3">
              <w:rPr>
                <w:rFonts w:ascii="Verdana" w:hAnsi="Verdana" w:cs="Arial"/>
                <w:sz w:val="20"/>
                <w:szCs w:val="20"/>
              </w:rPr>
              <w:lastRenderedPageBreak/>
              <w:t>членов?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8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12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lastRenderedPageBreak/>
              <w:t>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сведения об учредителе?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9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12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порядок организации проведения заседаний?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30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12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порядок рассмотрения документов и принятия по ним решений?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3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12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2.4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В ходе принятия решений НЭК рассмотрены ли следующие документы:</w:t>
            </w: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протокол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32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а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3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ж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15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брошюра исследователя?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34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б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информационный листок пациента?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3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в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36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г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15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сведения об опыте работы и квалификации исследователя по соответствующей специальности, включая его опыт работы по проведению клинических исследований?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3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г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38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б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15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сведения о медицинских организациях, в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Pr="009B5CD3">
              <w:rPr>
                <w:rFonts w:ascii="Verdana" w:hAnsi="Verdana" w:cs="Arial"/>
                <w:sz w:val="20"/>
                <w:szCs w:val="20"/>
              </w:rPr>
              <w:t>которых предполагается проведение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39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д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сведения о предполагаемых сроках проведения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40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е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копия договора обязательного страхования?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4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ж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42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Типовые правила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информация о составе лекарственного препарата?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4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з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материалы, содержащие описание действий, направленных на привлечение пациентов, здоровых добровольцев к участию в клиническом исследовании?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44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13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письменные материалы, которые будут предоставлены участникам клинического исследования, содержащие в том числе информацию о выплатах и компенсациях участникам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4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13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46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д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15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2.5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Принятые решения НЭК задокументированы ли?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4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14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2.6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Обо всех принятых решениях НЭК в письменном виде сообщает ли исследователю, организатору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48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16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2.7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В ходе проведения клинического исследования НЭК обеспечивает ли: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периодическое (не реже одного раза в год) рассмотрение документации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49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в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15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согласование поправок в протокол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50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ж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15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2.8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В случае привлечения для принятия решений лиц, обладающих специальными знаниями в соответствующих областях, НЭК не допускает ли их к участию в прениях и голосованию?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5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е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15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2.9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НЭК обеспечена ли защита прав, безопасность и охрана здоровья участников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52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10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5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а</w:t>
              </w:r>
              <w:proofErr w:type="gramStart"/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2</w:t>
              </w:r>
              <w:proofErr w:type="gramEnd"/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15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54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17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2.10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НЭК обеспечено ли хранение документов, связанных с проведением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5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18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 Организация, осуществляющая проведение клинического исследования/Юридическое лицо, на имя которого выдано разрешение на проведение клинического исследования</w:t>
            </w: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Получено ли разрешение Министерства здравоохранения Российской Федерации на право проведения клинического исследования до начала его проведения?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56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часть 1 статьи 39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57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21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58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"а" пункта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Обеспечено ли проведение клинического исследования лекарственного препарата в соответствии с протоколом?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59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пункты 7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60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20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Обо всех изменениях в протокол клинического исследования, в случаях необходимости их внесения, сообщается ли в Министерство здравоохранения Российской Федерации?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61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часть 4 статьи 40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62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пункты 20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63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31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Обеспечено ли распределение прав и обязанностей между всеми лицами, участвующими в клиническом исследовании?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64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"б" пункта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Утверждены ли документы по порядку проведения клинического исследования, сбору, регистрации и представлению данных в соответствии с протоколом и </w:t>
            </w:r>
            <w:hyperlink r:id="rId65" w:history="1">
              <w:r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Правилами</w:t>
              </w:r>
            </w:hyperlink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надлежащей клинической практики (далее - СОП организатора)?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66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"в" пункта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 ли пересмотр брошюры исследователя по мере получения новых данных, не реже одного раза в год?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67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"г" пункта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68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28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Обеспечено ли предоставление актуальной редакции брошюры исследователю и </w:t>
            </w:r>
            <w:proofErr w:type="spellStart"/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НЭКу</w:t>
            </w:r>
            <w:proofErr w:type="spellEnd"/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69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"г" пункта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Обеспечено ли внедрение и поддержание систем обеспечения и контроля качества в соответствии с СОП организатора?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70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подпункты "д"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71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"р" пункта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Получено ли согласие всех привлеченных к участию в клиническом исследовании сторон на предоставление прямого доступа ко всем данным клинического исследования, необходимое для целей мониторинга и аудита качества проведения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72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"е" пункта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Назначены ли лица, обладающие соответствующей квалификацией, для оказания консультативной помощи исследователям?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73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"ж" пункта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Обеспечена ли конфиденциальность личных данных участника исследования посредством использования присвоенного ему </w:t>
            </w: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lastRenderedPageBreak/>
              <w:t>идентификационного кода?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74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"з" пункта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</w:t>
            </w:r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lastRenderedPageBreak/>
              <w:t>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lastRenderedPageBreak/>
              <w:t>3.12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Обеспечено ли ведение индивидуальной регистрационной карты каждого участника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75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"и" пункта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Сформирован ли независимый комитет по мониторингу данных для оценки проводимого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76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"к" пункта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Обеспечено ли хранение документов, относящихся к клиническому исследованию, в течение установленного срока?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77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"л" пункта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В случае прекращения клинической разработки исследуемого лекарственного препарата сообщено ли об этом всем участвующим в клиническом исследовании сторонам?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78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"м" пункта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Все лица, привлеченные к проведению любого из этапов клинического исследования, обладают ли соответствующей квалификацией?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79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"п" пункта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3.17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Организатором клинического исследования или привлеченным им юридическим лицом при использовании электронных систем для работы с данными клинического исследования и (или) электронными системами удаленного доступа к указанным данным:</w:t>
            </w: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документально оформлено ли соответствие систем электронной обработки данных требованиям к полноте, точности и надежности данных, а также стабильность достижения требуемого результата (далее - </w:t>
            </w:r>
            <w:proofErr w:type="spellStart"/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валидация</w:t>
            </w:r>
            <w:proofErr w:type="spellEnd"/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данных)?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80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"а" пункта 23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утверждены ли </w:t>
            </w:r>
            <w:proofErr w:type="spellStart"/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СОПы</w:t>
            </w:r>
            <w:proofErr w:type="spellEnd"/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использования электронных систем?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81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"б" пункта 23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обеспечена ли работа электронных систем так, чтобы при изменении введенных данных вносимые изменения были задокументированы и ранее введенные данные не были удалены?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82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"в" пункта 23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обеспечена ли система защиты данных клинического исследования, предотвращающая несанкционированный доступ к данным, в том числе посредством утверждения списка лиц, имеющих доступ к данным клинического исследования с правом внесения в них изменений и резервного копирования данных?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83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"г" пункта 23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обеспечена ли сохранность маскировки клинического исследования, проводимого слепым методом, при вводе и обработке данных в электронной системе?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84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"д" пункта 23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Подтвержден ли факт предоставления исследователю и медицинской организации протокола клинического исследования и брошюры в текущей редакции до подписания с медицинской организацией договора на проведение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85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24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3.19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Получено ли письменное согласие исследователя и уполномоченного лица медицинской организации на: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проведение клинического исследования в соответствии с протоколом, </w:t>
            </w:r>
            <w:hyperlink r:id="rId86" w:history="1">
              <w:r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Правилами</w:t>
              </w:r>
            </w:hyperlink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87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"а" пункта 25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соблюдение процедуры регистрации и представления данных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88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"б" пункта 25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проведение мониторинга и аудита?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89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"в" пункта 25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хранение документов, связанных с проведением клинического исследования, до тех пор, пока организатор клинического исследования не сообщит исследователю и медицинской организации, что данные документы могут быть уничтожены?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90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"г" пункта 25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Заключен ли договор обязательного страхования риска причинения вреда жизни, здоровью пациента в результате проведения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91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части 1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92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14 статьи 44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93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26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94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Типовые правила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Обеспечено ли соответствие сроков договора обязательного страхования жизни и здоровья пациента, участвующего в клинических исследованиях лекарственного препарата, срокам проведения </w:t>
            </w: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lastRenderedPageBreak/>
              <w:t>клинического исследования лекарственного препарата?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95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часть 7 статьи 44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61-ФЗ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lastRenderedPageBreak/>
              <w:t>3.22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Получено и задокументировано ли: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согласие НЭК на проведение клинического исследования на базе медицинской организации?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96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27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подтверждение того, что НЭК в своей деятельности руководствуется </w:t>
            </w:r>
            <w:hyperlink r:id="rId97" w:history="1">
              <w:r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Правилами</w:t>
              </w:r>
            </w:hyperlink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надлежащей клинической практики?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98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27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3.23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Исследуемые лекарственные препараты, используемые при проведении клинического исследования: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произведены ли в соответствии с требованиями </w:t>
            </w:r>
            <w:hyperlink r:id="rId99" w:history="1">
              <w:r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Правил</w:t>
              </w:r>
            </w:hyperlink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надлежащей производственной практики?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00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часть 18 статьи 5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01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пункты 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102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29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03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приложение N 13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к Правилам надлежащей производственной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имеют ли соответствующие показатели качества, хранятся и транспортируются в соответствии с </w:t>
            </w:r>
            <w:hyperlink r:id="rId104" w:history="1">
              <w:r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Правилами</w:t>
              </w:r>
            </w:hyperlink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надлежащей практики хранения и перевозки лекарственных препаратов?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05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часть 18 статьи 5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06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пункты 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107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29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08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приложение N 13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к Правилам надлежащей производственной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закодированы и маркированы ли в целях обеспечения маскировки?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09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часть 18 статьи 5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10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пункты 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111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29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12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приложение N 13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к Правилам надлежащей производственной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На первичную и/или вторичную упаковку лекарственных препаратов, предназначенных для клинических исследований, нанесены ли надписи: "Для клинических исследований"?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13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часть 8 статьи 46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14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29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Обеспечено ли применение системы кодирования исследуемого лекарственного препарата, включающей в себя механизм, позволяющий в экстренных случаях быстро идентифицировать данный лекарственный препарат, при этом не допускающей возможности незаметно раскрыть код?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15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30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Обеспечено ли наличие исследуемого лекарственного препарата в количестве, необходимом для проведения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16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Подтверждено ли качество исследуемого лекарственного препарата?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17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3.28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Документируется ли информация о: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поступлении исследуемого лекарственного препарата в медицинские организации?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18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 возврате исследуемого лекарственного препарата?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19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 уничтожении исследуемого лекарственного препарата?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20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Осуществляется ли постоянная оценка безопасности исследуемого лекарственного препарата?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21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Обеспечено ли уведомление всех вовлеченных в проведение клинического исследования лиц о данных, которые могут неблагоприятно отразиться на безопасности пациентов?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22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3.31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Обеспечено ли сообщение обо всех серьезных и непредвиденных нежелательных реакциях: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всем вовлеченным в проведение клинического исследования лицам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23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 статьи 64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24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Федеральной службе по надзору в сфере здравоохранения (далее - Росздравнадзор) через Автоматизированную информационную систему Росздравнадзора (далее - АИС Росздравнадзора) либо по электронной почте pharm@roszdravnadzor.ru?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25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 статьи 64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26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27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"1" пункта 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128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пункты 10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129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11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130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12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Порядка осуществления </w:t>
            </w:r>
            <w:proofErr w:type="spellStart"/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фармаконадзора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lastRenderedPageBreak/>
              <w:t>3.32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Обеспечено ли представление в Росздравнадзор периодических отчетов по безопасности исследуемого/разрабатываемого препарата (далее - РООБ) в соответствии с </w:t>
            </w:r>
            <w:hyperlink r:id="rId131" w:history="1">
              <w:r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Порядком</w:t>
              </w:r>
            </w:hyperlink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осуществления </w:t>
            </w:r>
            <w:proofErr w:type="spellStart"/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фармаконадзора</w:t>
            </w:r>
            <w:proofErr w:type="spellEnd"/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32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33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"3" пункта 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134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12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Порядка осуществления </w:t>
            </w:r>
            <w:proofErr w:type="spellStart"/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фармаконадзора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bookmarkStart w:id="1" w:name="Par446"/>
            <w:bookmarkEnd w:id="1"/>
            <w:r w:rsidRPr="009B5CD3">
              <w:rPr>
                <w:rFonts w:ascii="Verdana" w:hAnsi="Verdana" w:cs="Arial"/>
                <w:sz w:val="20"/>
                <w:szCs w:val="20"/>
              </w:rPr>
              <w:t>3.33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Обеспечено ли сообщение в Росздравнадзор о летальных и (или) </w:t>
            </w:r>
            <w:proofErr w:type="spellStart"/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жизнеугрожающих</w:t>
            </w:r>
            <w:proofErr w:type="spellEnd"/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серьезных непредвиденных нежелательных реакциях на исследуемый в ходе клинических исследований лекарственный препарат, в срок не более 7 календарных дней (если иное не предусмотрено одобренным протоколом клинического исследования)?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35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22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136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25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Порядка осуществления </w:t>
            </w:r>
            <w:proofErr w:type="spellStart"/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фармаконадзора</w:t>
            </w:r>
            <w:proofErr w:type="spellEnd"/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37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пункты 1.2.1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138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1.3.1 Приложения N 11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к Правилам надлежащей клинической практики ЕАЭС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Обеспечено ли сообщение в Росздравнадзор о серьезных непредвиденных нежелательных реакциях, за исключением реакций, указанных в </w:t>
            </w:r>
            <w:hyperlink w:anchor="Par446" w:history="1">
              <w:r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строке 3.33</w:t>
              </w:r>
            </w:hyperlink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настоящего проверочного листа, в срок, не превышающий 15 календарных дней?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39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пункты 23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140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25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Порядка осуществления </w:t>
            </w:r>
            <w:proofErr w:type="spellStart"/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фармаконадзора</w:t>
            </w:r>
            <w:proofErr w:type="spellEnd"/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41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пункты 1.2.1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142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1.3.1 Приложения N 11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к Правилам надлежащей клинической практики ЕАЭС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Обеспечено ли направление сообщений в Росздравнадзор и НЭК об иной информации по безопасности, которая может изменять оценку соотношения польза-риск исследуемого препарата, в срок, не превышающий 15 календарных дней?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43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24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Порядка осуществления </w:t>
            </w:r>
            <w:proofErr w:type="spellStart"/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фармаконадзора</w:t>
            </w:r>
            <w:proofErr w:type="spellEnd"/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44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1.5 Приложения N 11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к Правилам надлежащей клинической практики ЕАЭС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Обеспечено ли проведение мониторинга клинического исследования в соответствии с протоколом, </w:t>
            </w:r>
            <w:proofErr w:type="spellStart"/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СОПами</w:t>
            </w:r>
            <w:proofErr w:type="spellEnd"/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, требованиями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45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34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Назначено ли физическое лицо, обладающее научными и (или) специальными знаниями, для проведения мониторинга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46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34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3.38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Проведение мониторинга клинического исследования обеспечивает ли: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соблюдение СОП организатора клинического исследования или привлеченного им юридического лица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47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34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проверка наличия квалификации исследователя и ресурсов медицинской организации, необходимых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48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"б" пункта 36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контроль учета, распределения и условий хранения исследуемых препаратов?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49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"в" пункта 36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контроль соблюдения исследователем утвержденного протокола и всех изменений к нему?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50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"г" пункта 36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контроль подтверждения факта получения добровольного письменного согласия каждого участника клинического исследования до начала его участия в клиническом исследовании?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51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"д" пункта 36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наличие у исследователя текущей редакции брошюры, иных документов и материалов, необходимых для проведения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52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"е" пункта 36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доведение до исследователей необходимой для проведения клинического исследования информации?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53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"ж" пункта 36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проверка соблюдения исследователем критериев отбора участников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54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"з" пункта 36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проверка правильности, полноты и сроков регистрации данных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55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подпункты "и"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156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"к" пункта 36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проверка порядка ведения документов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57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подпункты "и" пункта 36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сообщение исследователю о любых допущенных в индивидуальной регистрационной карте ошибках, пропусках и неразборчивых записях?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58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"л" пункта 36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контроль за тем, чтобы исправления в индивидуальной регистрационной карте были сделаны, датированы, объяснены и подписаны исследователем?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59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"л" пункта 36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сообщение исследователю об отклонениях от протокола, СОП организатора, требований </w:t>
            </w:r>
            <w:hyperlink r:id="rId160" w:history="1">
              <w:r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Правил</w:t>
              </w:r>
            </w:hyperlink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надлежащей клинической практики и </w:t>
            </w: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lastRenderedPageBreak/>
              <w:t>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61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"м" пункта 36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</w:t>
            </w:r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lastRenderedPageBreak/>
              <w:t>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принятие мер по устранению и недопущению повторения отклонений от протокола, СОП организатора, требований </w:t>
            </w:r>
            <w:hyperlink r:id="rId162" w:history="1">
              <w:r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Правил</w:t>
              </w:r>
            </w:hyperlink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63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"м" пункта 36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Подтвержден ли факт представления письменных отчетов по мониторингу клинического исследования назначенным лицом в порядке и сроки, установленные СОП организатора?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64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37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Содержание отчетов по мониторингу клинического исследования соответствует ли требованиям </w:t>
            </w:r>
            <w:hyperlink r:id="rId165" w:history="1">
              <w:r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Правил</w:t>
              </w:r>
            </w:hyperlink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надлежащей клинической практики?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66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37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Осуществляется ли независимая от мониторинга оценка соответствия проводимого клинического исследования протоколу, СОП организатора, требованиям законодательства Российской Федерации об обращении лекарственных средств (далее - аудит клинического исследования)?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67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38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Для проведения аудита клинического исследования назначены ли квалифицированные, независимые от всех субъектов клинического исследования лица, имеющие опыт проведения аудитов?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68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38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Организатором клинического исследования утвержден ли план и объем аудита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69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38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Обеспечено ли прекращение участия в клиническом исследовании исследователя и медицинской организации, в деятельности которых обнаружены серьезные и (или) повторяющиеся случаи несоблюдения установленных требований к проведению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70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39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Обеспечено ли внесение изменений в протокол клинического исследования в случае обнаружения серьезных и (или) повторяющихся случаев несоблюдения установленных требований к проведению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71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39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Обеспечена ли возможность принятия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жизни, здоровья пациента (пациентов), участвующего (участвующих) в клиническом исследовании?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72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часть 6 статьи 40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61-ФЗ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Письменное сообщение о завершении, приостановлении или прекращении клинического исследования направлено ли в Минздрав России в срок, не превышающий пяти рабочих дней со дня завершения?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73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части 6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174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7 статьи 40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75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 40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3.48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При проведении многоцентровых клинических исследований обеспечено ли: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проведение клинического исследования всеми медицинскими организациями в строгом соответствии с протоколом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76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"а" пункта 41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разработка индивидуальных регистрационных карт, позволяющих собрать требуемые данные из всех медицинских организаций?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77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"б" пункта 41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документальное закрепление прав и обязанностей медицинских организаций и исследователей?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78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"в" пункта 41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предоставление медицинским организациям и исследователям протокола, СОП организатора, инструкции по заполнению индивидуальных регистрационных карт до начала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79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Подпункт "в" пункта 41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3.49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r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>Подтвержден ли факт представления в трехмесячный срок отчета о результатах клинического исследования в Минздрав России?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80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пункты 9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, </w:t>
            </w:r>
            <w:hyperlink r:id="rId181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61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Правил надлежащей клинической практики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2"/>
                <w:szCs w:val="12"/>
                <w:highlight w:val="yellow"/>
              </w:rPr>
            </w:pPr>
            <w:hyperlink r:id="rId182" w:history="1">
              <w:r w:rsidR="009B5CD3" w:rsidRPr="009B5CD3">
                <w:rPr>
                  <w:rFonts w:ascii="Verdana" w:hAnsi="Verdana" w:cs="Arial"/>
                  <w:color w:val="0000FF"/>
                  <w:sz w:val="12"/>
                  <w:szCs w:val="12"/>
                  <w:highlight w:val="yellow"/>
                </w:rPr>
                <w:t>часть 11 статьи 40</w:t>
              </w:r>
            </w:hyperlink>
            <w:r w:rsidR="009B5CD3" w:rsidRPr="009B5CD3">
              <w:rPr>
                <w:rFonts w:ascii="Verdana" w:hAnsi="Verdana" w:cs="Arial"/>
                <w:sz w:val="12"/>
                <w:szCs w:val="12"/>
                <w:highlight w:val="yellow"/>
              </w:rPr>
              <w:t xml:space="preserve"> 61-ФЗ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  <w:highlight w:val="green"/>
              </w:rPr>
              <w:t>4. Организация работы исследователя</w:t>
            </w:r>
          </w:p>
        </w:tc>
      </w:tr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4.1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Руководителем медицинской организации обеспечено ли: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 xml:space="preserve">назначение ответственного исследователя, имеющего лечебную специальность, соответствующую проводимому клиническому исследованию, со стажем </w:t>
            </w:r>
            <w:r w:rsidRPr="009B5CD3">
              <w:rPr>
                <w:rFonts w:ascii="Verdana" w:hAnsi="Verdana" w:cs="Arial"/>
                <w:sz w:val="20"/>
                <w:szCs w:val="20"/>
              </w:rPr>
              <w:lastRenderedPageBreak/>
              <w:t>работы по программам клинических исследований не менее чем три года?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8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1 статьи 40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84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42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lastRenderedPageBreak/>
              <w:t>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 xml:space="preserve">2) назначение </w:t>
            </w:r>
            <w:proofErr w:type="spellStart"/>
            <w:r w:rsidRPr="009B5CD3">
              <w:rPr>
                <w:rFonts w:ascii="Verdana" w:hAnsi="Verdana" w:cs="Arial"/>
                <w:sz w:val="20"/>
                <w:szCs w:val="20"/>
              </w:rPr>
              <w:t>соисследователей</w:t>
            </w:r>
            <w:proofErr w:type="spellEnd"/>
            <w:r w:rsidRPr="009B5CD3">
              <w:rPr>
                <w:rFonts w:ascii="Verdana" w:hAnsi="Verdana" w:cs="Arial"/>
                <w:sz w:val="20"/>
                <w:szCs w:val="20"/>
              </w:rPr>
              <w:t xml:space="preserve"> из числа врачей этой медицинской организации?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8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1 статьи 40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86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42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сообщение в уполномоченный федеральный орган исполнительной власти, выдавший разрешение на проведение клинического исследования, о начале клинического исследования, в срок, не превышающий трех рабочих дней со дня начала проведения такого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8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3.1 статьи 40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принятие решения о приостановлении клинического исследования лекарственного препарата на базе учреждения, в случае возникновения опасности для жизни, здоровья пациента, участвующего в клиническом исследовании?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88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6 статьи 40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89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58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4.2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 xml:space="preserve">Обеспечено и подтверждено ли ознакомление исследователя и </w:t>
            </w:r>
            <w:proofErr w:type="spellStart"/>
            <w:r w:rsidRPr="009B5CD3">
              <w:rPr>
                <w:rFonts w:ascii="Verdana" w:hAnsi="Verdana" w:cs="Arial"/>
                <w:sz w:val="20"/>
                <w:szCs w:val="20"/>
              </w:rPr>
              <w:t>соисследователей</w:t>
            </w:r>
            <w:proofErr w:type="spellEnd"/>
            <w:r w:rsidRPr="009B5CD3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с результатами доклинического исследования исследуемого лекарственного препарата, актуальной версией брошюры исследователя?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90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3 статьи 40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9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протоколом клинического исследования лекарственного препарата?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92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3 статьи 40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9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документами и данными, имеющими отношение к проведению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94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3 статьи 40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9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 xml:space="preserve">Осуществлен ли отбор пациентов </w:t>
            </w:r>
            <w:r w:rsidR="000622D3">
              <w:rPr>
                <w:rFonts w:ascii="Verdana" w:hAnsi="Verdana" w:cs="Arial"/>
                <w:sz w:val="20"/>
                <w:szCs w:val="20"/>
              </w:rPr>
              <w:t>–</w:t>
            </w:r>
            <w:r w:rsidRPr="009B5CD3">
              <w:rPr>
                <w:rFonts w:ascii="Verdana" w:hAnsi="Verdana" w:cs="Arial"/>
                <w:sz w:val="20"/>
                <w:szCs w:val="20"/>
              </w:rPr>
              <w:t xml:space="preserve"> участников клинического исследования, которые по медицинским показаниям могут быть привлечены к участию в клиническом исследовании лекарственного препарата?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96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2 статьи 40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9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44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lastRenderedPageBreak/>
              <w:t>4.4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оказание медицинской помощи участникам клинического исследования лекарственного препарата?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98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2 статьи 98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323-ФЗ;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199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2 статьи 40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00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44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Исследователь располагает ли ресурсами, необходимыми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0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46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уведомление лечащих врачей участников клинического исследования об участии последних в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Pr="009B5CD3">
              <w:rPr>
                <w:rFonts w:ascii="Verdana" w:hAnsi="Verdana" w:cs="Arial"/>
                <w:sz w:val="20"/>
                <w:szCs w:val="20"/>
              </w:rPr>
              <w:t>клиническом исследовании?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02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47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соблюдение протокола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0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пункты 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204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7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20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48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206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50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Все отклонения от протокола клинического исследования оформлены ли исследователем документально?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0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48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направление организатору клинического исследования согласования всех отклонений от протокола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08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48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4.10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Исследователь проинформировал ли НЭК о: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отклонениях от протокола или изменениях протокола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09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48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210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а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49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всех изменениях, непосредственно влияющих на проведение клинического исследования и (или) увеличивающих риск при участии в клиническом исследовании?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1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б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49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всех нежелательных реакциях на исследуемый лекарственный препарат, которые являются одновременно серьезными и непредвиденными?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12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в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» 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пункта 49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 xml:space="preserve">новых данных, которые могут </w:t>
            </w:r>
            <w:r w:rsidRPr="009B5CD3">
              <w:rPr>
                <w:rFonts w:ascii="Verdana" w:hAnsi="Verdana" w:cs="Arial"/>
                <w:sz w:val="20"/>
                <w:szCs w:val="20"/>
              </w:rPr>
              <w:lastRenderedPageBreak/>
              <w:t>свидетельствовать о возрастании риска для участников клинического исследования или могут неблагоприятно повлиять на ход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1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г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lastRenderedPageBreak/>
                <w:t>пункта 49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lastRenderedPageBreak/>
              <w:t>4.11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применение участниками клинического исследования исследуемых лекарственных препаратов в соответствии с протоколом?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14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пункты 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21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50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соблюдение предусмотренной протоколом методики рандомизации?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16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 xml:space="preserve">Раскрытие ли </w:t>
            </w:r>
            <w:proofErr w:type="spellStart"/>
            <w:r w:rsidRPr="009B5CD3">
              <w:rPr>
                <w:rFonts w:ascii="Verdana" w:hAnsi="Verdana" w:cs="Arial"/>
                <w:sz w:val="20"/>
                <w:szCs w:val="20"/>
              </w:rPr>
              <w:t>рандомизационного</w:t>
            </w:r>
            <w:proofErr w:type="spellEnd"/>
            <w:r w:rsidRPr="009B5CD3">
              <w:rPr>
                <w:rFonts w:ascii="Verdana" w:hAnsi="Verdana" w:cs="Arial"/>
                <w:sz w:val="20"/>
                <w:szCs w:val="20"/>
              </w:rPr>
              <w:t xml:space="preserve"> кода осуществляется ли только в соответствии с протоколом?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1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Сообщено ли преждевременное раскрытие кода исследуемых лекарственных препаратов организатору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18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4.15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 и задокументирован ли учет исследуемых лекарственных препаратов и (или) препаратов сравнения посредством ведения учета их: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поступления?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19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фактического наличия?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20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количества использования каждым участником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2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уничтожения?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22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возврата организатору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2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 xml:space="preserve">Обеспечено ли ведение записей по учету исследуемых лекарственных препаратов и (или) препаратов сравнения в соответствии </w:t>
            </w:r>
            <w:r w:rsidRPr="009B5CD3">
              <w:rPr>
                <w:rFonts w:ascii="Verdana" w:hAnsi="Verdana" w:cs="Arial"/>
                <w:sz w:val="20"/>
                <w:szCs w:val="20"/>
              </w:rPr>
              <w:lastRenderedPageBreak/>
              <w:t xml:space="preserve">с требованиями </w:t>
            </w:r>
            <w:hyperlink r:id="rId224" w:history="1">
              <w:r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Правил</w:t>
              </w:r>
            </w:hyperlink>
            <w:r w:rsidRPr="009B5CD3">
              <w:rPr>
                <w:rFonts w:ascii="Verdana" w:hAnsi="Verdana" w:cs="Arial"/>
                <w:sz w:val="20"/>
                <w:szCs w:val="20"/>
              </w:rPr>
              <w:t xml:space="preserve"> надлежащей клинической практики?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2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lastRenderedPageBreak/>
              <w:t>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lastRenderedPageBreak/>
              <w:t>4.17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ведение записей, подтверждающих, что участники клинического исследования получали исследуемые лекарственные препараты и (или) препараты сравнения в дозах и количествах, предусмотренных протоколом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26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4.18</w:t>
            </w: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Участник клинического исследования (пациент) или его законный представитель информируется ли исследователем о следующем:</w:t>
            </w: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клиническое исследование носит экспериментальный характер?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2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а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участие в клиническом исследовании является добровольным?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28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1 статьи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29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а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существует возможность отказаться от участия в клиническом исследовании на любой стадии проведения такого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30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4 статьи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3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а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цели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32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4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части 2 статьи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3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б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продолжительности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34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4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части 2 статьи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3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б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приблизительном количестве участников?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36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подпункт "б"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вариантах лечения в процессе клинического исследования и вероятности случайного распределения в одну из групп лечения?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3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3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части 2 статьи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38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в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процедурах клинического исследования, включая все инвазивные процедуры?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39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г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обязанностях участника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40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5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части 2 статьи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4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д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ожидаемых рисках и (или) пользе для участника клинического исследования, в том числе для эмбриона, плода или грудного ребенка?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42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2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части 2 статьи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4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е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иных, помимо предусмотренных протоколом, процедурах или методах лечения, которые могут быть доступны участнику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44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2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части 2 статьи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4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ж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компенсации и (или) лечении, доступном участнику клинического исследования в случае причинения вреда его здоровью в результате участия в клиническом исследовании?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46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6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части 2 статьи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4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з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планируемых выплатах участнику клинического исследования за его участие в клиническом исследовании?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48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и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планируемых расходах участника клинического исследования, связанных с его участием в клиническом исследовании?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49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к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 том, что подписание информационного листка пациента со стороны участника клинического исследования или его законного представителя, дает разрешение на доступ лицу, назначенному для проведения мониторинга, аудиторов, независимых этических комитетов, уполномоченных органов к медицинским записям участника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50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л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 том, что записи, идентифицирующие участника клинического исследования, хранятся в тайне, раскрытие их допускается в соответствии с законодательством Российской Федерации?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5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7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части 2 статьи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52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подпункт "м"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условиях ознакомления с новой информацией, способной повлиять на желание продолжать участие в клиническом исследовании?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5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н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лицах, к которым можно обратиться для получения дополнительной информации о клиническом исследовании, и правах участников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54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о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 возможных обстоятельствах и (или) причинах, по которым участие лица в клиническом исследовании может быть прекращено?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5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подпункт 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«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</w:t>
              </w:r>
              <w:r w:rsidR="000622D3">
                <w:rPr>
                  <w:rFonts w:ascii="Verdana" w:hAnsi="Verdana" w:cs="Arial"/>
                  <w:color w:val="0000FF"/>
                  <w:sz w:val="20"/>
                  <w:szCs w:val="20"/>
                </w:rPr>
                <w:t>»</w:t>
              </w:r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 xml:space="preserve"> пункта 52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обо всех изменениях в документах и данных клинического исследования, касающихся его участия в клиническом исследовании?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56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55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Зафиксирован ли факт предоставления участнику клинического исследования и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Pr="009B5CD3">
              <w:rPr>
                <w:rFonts w:ascii="Verdana" w:hAnsi="Verdana" w:cs="Arial"/>
                <w:sz w:val="20"/>
                <w:szCs w:val="20"/>
              </w:rPr>
              <w:t>(или) его законному представителю времени для принятия решения об участии или отказе от участия в клиническом исследовании перед получением информированного согласия?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5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54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предоставление участнику клинического исследования и (или) его законному представителю подписанного и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Pr="009B5CD3">
              <w:rPr>
                <w:rFonts w:ascii="Verdana" w:hAnsi="Verdana" w:cs="Arial"/>
                <w:sz w:val="20"/>
                <w:szCs w:val="20"/>
              </w:rPr>
              <w:t>датированного экземпляра информационного листка пациента перед включением его в клиническое исследование?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58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55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lastRenderedPageBreak/>
              <w:t>4.21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59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3 статьи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60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пункты 4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>,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hyperlink r:id="rId26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55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В случае участия в качестве пациентов детей обеспечено ли получение письменного согласия их родителей/усыновителей?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62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5 статьи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6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2 статьи 20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323-ФЗ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 xml:space="preserve">Участниками клинического </w:t>
            </w:r>
            <w:proofErr w:type="gramStart"/>
            <w:r w:rsidRPr="009B5CD3">
              <w:rPr>
                <w:rFonts w:ascii="Verdana" w:hAnsi="Verdana" w:cs="Arial"/>
                <w:sz w:val="20"/>
                <w:szCs w:val="20"/>
              </w:rPr>
              <w:t>исследования</w:t>
            </w:r>
            <w:proofErr w:type="gramEnd"/>
            <w:r w:rsidRPr="009B5CD3">
              <w:rPr>
                <w:rFonts w:ascii="Verdana" w:hAnsi="Verdana" w:cs="Arial"/>
                <w:sz w:val="20"/>
                <w:szCs w:val="20"/>
              </w:rPr>
              <w:t xml:space="preserve"> не являются ли пациенты, относящиеся к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Pr="009B5CD3">
              <w:rPr>
                <w:rFonts w:ascii="Verdana" w:hAnsi="Verdana" w:cs="Arial"/>
                <w:sz w:val="20"/>
                <w:szCs w:val="20"/>
              </w:rPr>
              <w:t xml:space="preserve">категориям граждан, обозначенным </w:t>
            </w:r>
            <w:hyperlink r:id="rId264" w:history="1">
              <w:r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частью 6 статьи 43</w:t>
              </w:r>
            </w:hyperlink>
            <w:r w:rsidRPr="009B5CD3">
              <w:rPr>
                <w:rFonts w:ascii="Verdana" w:hAnsi="Verdana" w:cs="Arial"/>
                <w:sz w:val="20"/>
                <w:szCs w:val="20"/>
              </w:rPr>
              <w:t xml:space="preserve"> 61-ФЗ?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6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6 статьи 43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Организатору клинического исследования сообщается ли обо всех серьезных нежелательных реакциях, за исключением тех, которые в протоколе или в брошюре определены как не требующие немедленного сообщения в установленные протоколом сроки?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66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56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предоставление организатору клинического исследования подробного письменного отчета о серьезных нежелательных реакциях?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6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56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предоставление по запросу организатора клинического исследования, НЭК, Министерства и (или) Росздравнадзора любой дополнительной информации относительно случая смерти участника клинического исследования, в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Pr="009B5CD3">
              <w:rPr>
                <w:rFonts w:ascii="Verdana" w:hAnsi="Verdana" w:cs="Arial"/>
                <w:sz w:val="20"/>
                <w:szCs w:val="20"/>
              </w:rPr>
              <w:t>том числе протокола вскрытия и посмертного эпикриза?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68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57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информирование руководителя медицинской организации и организатора клинического исследования в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Pr="009B5CD3">
              <w:rPr>
                <w:rFonts w:ascii="Verdana" w:hAnsi="Verdana" w:cs="Arial"/>
                <w:sz w:val="20"/>
                <w:szCs w:val="20"/>
              </w:rPr>
              <w:t xml:space="preserve"> случае возникновения опасности для жизни, здоровья участника клинического исследования, в течение 24 часов?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69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6 статьи 40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70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58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участников клинического исследования, предоставление им необходимого наблюдения и лечения?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7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58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 xml:space="preserve">В случае досрочного прекращения </w:t>
            </w:r>
            <w:r w:rsidRPr="009B5CD3">
              <w:rPr>
                <w:rFonts w:ascii="Verdana" w:hAnsi="Verdana" w:cs="Arial"/>
                <w:sz w:val="20"/>
                <w:szCs w:val="20"/>
              </w:rPr>
              <w:lastRenderedPageBreak/>
              <w:t>клинического исследования или его приостановления обеспечено ли незамедлительное информирование исследователем и (или) медицинской организацией организатора и НЭК с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Pr="009B5CD3">
              <w:rPr>
                <w:rFonts w:ascii="Verdana" w:hAnsi="Verdana" w:cs="Arial"/>
                <w:sz w:val="20"/>
                <w:szCs w:val="20"/>
              </w:rPr>
              <w:t>предоставлением подробного письменного объяснения причин приостановления или прекращения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72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58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</w:t>
            </w:r>
            <w:r w:rsidR="009B5CD3" w:rsidRPr="009B5CD3">
              <w:rPr>
                <w:rFonts w:ascii="Verdana" w:hAnsi="Verdana" w:cs="Arial"/>
                <w:sz w:val="20"/>
                <w:szCs w:val="20"/>
              </w:rPr>
              <w:lastRenderedPageBreak/>
              <w:t>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lastRenderedPageBreak/>
              <w:t>4.30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полное и достоверное ведение всех без исключения документов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73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59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хранение документов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74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60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Исследователь проинформировал ли руководителя медицинской организации о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Pr="009B5CD3">
              <w:rPr>
                <w:rFonts w:ascii="Verdana" w:hAnsi="Verdana" w:cs="Arial"/>
                <w:sz w:val="20"/>
                <w:szCs w:val="20"/>
              </w:rPr>
              <w:t>завершении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75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61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 xml:space="preserve">Исследователь представил ли организатору исследования и </w:t>
            </w:r>
            <w:proofErr w:type="gramStart"/>
            <w:r w:rsidRPr="009B5CD3">
              <w:rPr>
                <w:rFonts w:ascii="Verdana" w:hAnsi="Verdana" w:cs="Arial"/>
                <w:sz w:val="20"/>
                <w:szCs w:val="20"/>
              </w:rPr>
              <w:t>НЭК</w:t>
            </w:r>
            <w:proofErr w:type="gramEnd"/>
            <w:r w:rsidRPr="009B5CD3">
              <w:rPr>
                <w:rFonts w:ascii="Verdana" w:hAnsi="Verdana" w:cs="Arial"/>
                <w:sz w:val="20"/>
                <w:szCs w:val="20"/>
              </w:rPr>
              <w:t xml:space="preserve"> подготовленный им в соответствии с </w:t>
            </w:r>
            <w:hyperlink r:id="rId276" w:history="1">
              <w:r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пунктом 9</w:t>
              </w:r>
            </w:hyperlink>
            <w:r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 отчет о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Pr="009B5CD3">
              <w:rPr>
                <w:rFonts w:ascii="Verdana" w:hAnsi="Verdana" w:cs="Arial"/>
                <w:sz w:val="20"/>
                <w:szCs w:val="20"/>
              </w:rPr>
              <w:t>завершении клинического исследования?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77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61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B5CD3" w:rsidRPr="009B5CD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4.34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 w:rsidP="000622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B5CD3">
              <w:rPr>
                <w:rFonts w:ascii="Verdana" w:hAnsi="Verdana" w:cs="Arial"/>
                <w:sz w:val="20"/>
                <w:szCs w:val="20"/>
              </w:rPr>
              <w:t>Обеспечено ли проведение клинического исследования лекарственного препарата в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Pr="009B5CD3">
              <w:rPr>
                <w:rFonts w:ascii="Verdana" w:hAnsi="Verdana" w:cs="Arial"/>
                <w:sz w:val="20"/>
                <w:szCs w:val="20"/>
              </w:rPr>
              <w:t xml:space="preserve">соответствии с </w:t>
            </w:r>
            <w:hyperlink r:id="rId278" w:history="1">
              <w:r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Правилами</w:t>
              </w:r>
            </w:hyperlink>
            <w:r w:rsidRPr="009B5CD3">
              <w:rPr>
                <w:rFonts w:ascii="Verdana" w:hAnsi="Verdana" w:cs="Arial"/>
                <w:sz w:val="20"/>
                <w:szCs w:val="20"/>
              </w:rPr>
              <w:t xml:space="preserve"> надлежащей клинической практики и требованиями законодательства Российской Федерации в</w:t>
            </w:r>
            <w:r w:rsidR="000622D3">
              <w:rPr>
                <w:rFonts w:ascii="Verdana" w:hAnsi="Verdana" w:cs="Arial"/>
                <w:sz w:val="20"/>
                <w:szCs w:val="20"/>
              </w:rPr>
              <w:t> </w:t>
            </w:r>
            <w:r w:rsidRPr="009B5CD3">
              <w:rPr>
                <w:rFonts w:ascii="Verdana" w:hAnsi="Verdana" w:cs="Arial"/>
                <w:sz w:val="20"/>
                <w:szCs w:val="20"/>
              </w:rPr>
              <w:t>сфере обращения лекарственных средств?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79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1 статьи 38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280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часть 12 статьи 40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61-ФЗ;</w:t>
            </w:r>
          </w:p>
          <w:p w:rsidR="009B5CD3" w:rsidRPr="009B5CD3" w:rsidRDefault="007266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hyperlink r:id="rId281" w:history="1">
              <w:r w:rsidR="009B5CD3" w:rsidRPr="009B5CD3">
                <w:rPr>
                  <w:rFonts w:ascii="Verdana" w:hAnsi="Verdana" w:cs="Arial"/>
                  <w:color w:val="0000FF"/>
                  <w:sz w:val="20"/>
                  <w:szCs w:val="20"/>
                </w:rPr>
                <w:t>пункт 45</w:t>
              </w:r>
            </w:hyperlink>
            <w:r w:rsidR="009B5CD3" w:rsidRPr="009B5CD3">
              <w:rPr>
                <w:rFonts w:ascii="Verdana" w:hAnsi="Verdana" w:cs="Arial"/>
                <w:sz w:val="20"/>
                <w:szCs w:val="20"/>
              </w:rPr>
              <w:t xml:space="preserve"> Правил надлежащей клинической практики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3" w:rsidRPr="009B5CD3" w:rsidRDefault="009B5CD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B5CD3" w:rsidRPr="009B5CD3" w:rsidRDefault="009B5CD3" w:rsidP="009B5CD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</w:rPr>
      </w:pPr>
      <w:r w:rsidRPr="009B5CD3">
        <w:rPr>
          <w:rFonts w:ascii="Verdana" w:hAnsi="Verdana" w:cs="Courier New"/>
          <w:sz w:val="20"/>
          <w:szCs w:val="20"/>
        </w:rPr>
        <w:t>___________________________________________________________________________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   </w:t>
      </w:r>
      <w:r w:rsidRPr="009B5CD3">
        <w:rPr>
          <w:rFonts w:ascii="Verdana" w:hAnsi="Verdana" w:cs="Courier New"/>
          <w:sz w:val="20"/>
          <w:szCs w:val="20"/>
        </w:rPr>
        <w:t xml:space="preserve"> (должность и ФИО должностного лица, заполнившего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     </w:t>
      </w:r>
      <w:r w:rsidRPr="009B5CD3">
        <w:rPr>
          <w:rFonts w:ascii="Verdana" w:hAnsi="Verdana" w:cs="Courier New"/>
          <w:sz w:val="20"/>
          <w:szCs w:val="20"/>
        </w:rPr>
        <w:t xml:space="preserve"> проверочный лист, подпись, дата)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</w:rPr>
      </w:pPr>
      <w:r w:rsidRPr="009B5CD3">
        <w:rPr>
          <w:rFonts w:ascii="Verdana" w:hAnsi="Verdana" w:cs="Courier New"/>
          <w:sz w:val="20"/>
          <w:szCs w:val="20"/>
        </w:rPr>
        <w:t>___________________________________________________________________________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 </w:t>
      </w:r>
      <w:r w:rsidRPr="009B5CD3">
        <w:rPr>
          <w:rFonts w:ascii="Verdana" w:hAnsi="Verdana" w:cs="Courier New"/>
          <w:sz w:val="20"/>
          <w:szCs w:val="20"/>
        </w:rPr>
        <w:t>(должность и ФИО должностного лица юридического лица, присутствовавшего</w:t>
      </w:r>
    </w:p>
    <w:p w:rsidR="009B5CD3" w:rsidRPr="009B5CD3" w:rsidRDefault="009B5CD3" w:rsidP="009B5CD3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   </w:t>
      </w:r>
      <w:r w:rsidRPr="009B5CD3">
        <w:rPr>
          <w:rFonts w:ascii="Verdana" w:hAnsi="Verdana" w:cs="Courier New"/>
          <w:sz w:val="20"/>
          <w:szCs w:val="20"/>
        </w:rPr>
        <w:t xml:space="preserve"> при заполнении проверочного листа, подпись, дата)</w:t>
      </w:r>
    </w:p>
    <w:p w:rsidR="009B5CD3" w:rsidRPr="009B5CD3" w:rsidRDefault="009B5CD3" w:rsidP="009B5CD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E040F" w:rsidRPr="009B5CD3" w:rsidRDefault="00EE040F">
      <w:pPr>
        <w:rPr>
          <w:rFonts w:ascii="Verdana" w:hAnsi="Verdana"/>
          <w:sz w:val="20"/>
          <w:szCs w:val="20"/>
        </w:rPr>
      </w:pPr>
    </w:p>
    <w:sectPr w:rsidR="00EE040F" w:rsidRPr="009B5CD3" w:rsidSect="000622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D3"/>
    <w:rsid w:val="000622D3"/>
    <w:rsid w:val="00550BCC"/>
    <w:rsid w:val="0072663A"/>
    <w:rsid w:val="009B5CD3"/>
    <w:rsid w:val="00C42751"/>
    <w:rsid w:val="00E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1A30650D0CCE7ED1F5514C69502964A4BAF929D4F07CFAF09D2434D6924EB7AFAD09DD6A533DC037A0D8673D0D672C0C3720B74A39B3315P5ZEL" TargetMode="External"/><Relationship Id="rId21" Type="http://schemas.openxmlformats.org/officeDocument/2006/relationships/hyperlink" Target="consultantplus://offline/ref=11A30650D0CCE7ED1F5514C69502964A4BAF929D4F07CFAF09D2434D6924EB7AFAD09DD6A533DF08730D8673D0D672C0C3720B74A39B3315P5ZEL" TargetMode="External"/><Relationship Id="rId42" Type="http://schemas.openxmlformats.org/officeDocument/2006/relationships/hyperlink" Target="consultantplus://offline/ref=11A30650D0CCE7ED1F5514C69502964A48A998934E03CFAF09D2434D6924EB7AFAD09DD6A533DE00730D8673D0D672C0C3720B74A39B3315P5ZEL" TargetMode="External"/><Relationship Id="rId63" Type="http://schemas.openxmlformats.org/officeDocument/2006/relationships/hyperlink" Target="consultantplus://offline/ref=11A30650D0CCE7ED1F5514C69502964A4BAF929D4F07CFAF09D2434D6924EB7AFAD09DD6A533DC037B0D8673D0D672C0C3720B74A39B3315P5ZEL" TargetMode="External"/><Relationship Id="rId84" Type="http://schemas.openxmlformats.org/officeDocument/2006/relationships/hyperlink" Target="consultantplus://offline/ref=11A30650D0CCE7ED1F5514C69502964A4BAF929D4F07CFAF09D2434D6924EB7AFAD09DD6A533DC017A0D8673D0D672C0C3720B74A39B3315P5ZEL" TargetMode="External"/><Relationship Id="rId138" Type="http://schemas.openxmlformats.org/officeDocument/2006/relationships/hyperlink" Target="consultantplus://offline/ref=11A30650D0CCE7ED1F5514C69502964A4BAF969C4C02CFAF09D2434D6924EB7AFAD09DD6A532D806730D8673D0D672C0C3720B74A39B3315P5ZEL" TargetMode="External"/><Relationship Id="rId159" Type="http://schemas.openxmlformats.org/officeDocument/2006/relationships/hyperlink" Target="consultantplus://offline/ref=11A30650D0CCE7ED1F5514C69502964A4BAF929D4F07CFAF09D2434D6924EB7AFAD09DD6A533DC067B0D8673D0D672C0C3720B74A39B3315P5ZEL" TargetMode="External"/><Relationship Id="rId170" Type="http://schemas.openxmlformats.org/officeDocument/2006/relationships/hyperlink" Target="consultantplus://offline/ref=11A30650D0CCE7ED1F5514C69502964A4BAF929D4F07CFAF09D2434D6924EB7AFAD09DD6A533DC067C0D8673D0D672C0C3720B74A39B3315P5ZEL" TargetMode="External"/><Relationship Id="rId191" Type="http://schemas.openxmlformats.org/officeDocument/2006/relationships/hyperlink" Target="consultantplus://offline/ref=11A30650D0CCE7ED1F5514C69502964A4BAF929D4F07CFAF09D2434D6924EB7AFAD09DD6A533DC077C0D8673D0D672C0C3720B74A39B3315P5ZEL" TargetMode="External"/><Relationship Id="rId205" Type="http://schemas.openxmlformats.org/officeDocument/2006/relationships/hyperlink" Target="consultantplus://offline/ref=11A30650D0CCE7ED1F5514C69502964A4BAF929D4F07CFAF09D2434D6924EB7AFAD09DD6A533DC087D0D8673D0D672C0C3720B74A39B3315P5ZEL" TargetMode="External"/><Relationship Id="rId226" Type="http://schemas.openxmlformats.org/officeDocument/2006/relationships/hyperlink" Target="consultantplus://offline/ref=11A30650D0CCE7ED1F5514C69502964A4BAF929D4F07CFAF09D2434D6924EB7AFAD09DD6A533DC097D0D8673D0D672C0C3720B74A39B3315P5ZEL" TargetMode="External"/><Relationship Id="rId247" Type="http://schemas.openxmlformats.org/officeDocument/2006/relationships/hyperlink" Target="consultantplus://offline/ref=11A30650D0CCE7ED1F5514C69502964A4BAF929D4F07CFAF09D2434D6924EB7AFAD09DD6A533DD00730D8673D0D672C0C3720B74A39B3315P5ZEL" TargetMode="External"/><Relationship Id="rId107" Type="http://schemas.openxmlformats.org/officeDocument/2006/relationships/hyperlink" Target="consultantplus://offline/ref=11A30650D0CCE7ED1F5514C69502964A4BAF929D4F07CFAF09D2434D6924EB7AFAD09DD6A533DC027E0D8673D0D672C0C3720B74A39B3315P5ZEL" TargetMode="External"/><Relationship Id="rId268" Type="http://schemas.openxmlformats.org/officeDocument/2006/relationships/hyperlink" Target="consultantplus://offline/ref=11A30650D0CCE7ED1F5514C69502964A4BAF929D4F07CFAF09D2434D6924EB7AFAD09DD6A533DD027A0D8673D0D672C0C3720B74A39B3315P5ZEL" TargetMode="External"/><Relationship Id="rId11" Type="http://schemas.openxmlformats.org/officeDocument/2006/relationships/hyperlink" Target="consultantplus://offline/ref=11A30650D0CCE7ED1F5514C69502964A4BAF929D4F07CFAF09D2434D6924EB7AFAD09DD6A533DE017A0D8673D0D672C0C3720B74A39B3315P5ZEL" TargetMode="External"/><Relationship Id="rId32" Type="http://schemas.openxmlformats.org/officeDocument/2006/relationships/hyperlink" Target="consultantplus://offline/ref=11A30650D0CCE7ED1F5514C69502964A4BAF929D4F07CFAF09D2434D6924EB7AFAD09DD6A533DF05790D8673D0D672C0C3720B74A39B3315P5ZEL" TargetMode="External"/><Relationship Id="rId53" Type="http://schemas.openxmlformats.org/officeDocument/2006/relationships/hyperlink" Target="consultantplus://offline/ref=11A30650D0CCE7ED1F5514C69502964A4BAF929D4F07CFAF09D2434D6924EB7AFAD09DD6A533DF06720D8673D0D672C0C3720B74A39B3315P5ZEL" TargetMode="External"/><Relationship Id="rId74" Type="http://schemas.openxmlformats.org/officeDocument/2006/relationships/hyperlink" Target="consultantplus://offline/ref=11A30650D0CCE7ED1F5514C69502964A4BAF929D4F07CFAF09D2434D6924EB7AFAD09DD6A533DF097C0D8673D0D672C0C3720B74A39B3315P5ZEL" TargetMode="External"/><Relationship Id="rId128" Type="http://schemas.openxmlformats.org/officeDocument/2006/relationships/hyperlink" Target="consultantplus://offline/ref=11A30650D0CCE7ED1F5514C69502964A4AA99093410ACFAF09D2434D6924EB7AFAD09DD6A533DE037B0D8673D0D672C0C3720B74A39B3315P5ZEL" TargetMode="External"/><Relationship Id="rId149" Type="http://schemas.openxmlformats.org/officeDocument/2006/relationships/hyperlink" Target="consultantplus://offline/ref=11A30650D0CCE7ED1F5514C69502964A4BAF929D4F07CFAF09D2434D6924EB7AFAD09DD6A533DC04730D8673D0D672C0C3720B74A39B3315P5ZEL" TargetMode="External"/><Relationship Id="rId5" Type="http://schemas.openxmlformats.org/officeDocument/2006/relationships/hyperlink" Target="consultantplus://offline/ref=11A30650D0CCE7ED1F5514C69502964A4BAF969C4C02CFAF09D2434D6924EB7AE8D0C5DAA536C0007C18D02296P8Z2L" TargetMode="External"/><Relationship Id="rId95" Type="http://schemas.openxmlformats.org/officeDocument/2006/relationships/hyperlink" Target="consultantplus://offline/ref=11A30650D0CCE7ED1F5514C69502964A4AAA94924B04CFAF09D2434D6924EB7AFAD09DD1AC388A513F53DF22919D7FC7D86E0B71PBZCL" TargetMode="External"/><Relationship Id="rId160" Type="http://schemas.openxmlformats.org/officeDocument/2006/relationships/hyperlink" Target="consultantplus://offline/ref=11A30650D0CCE7ED1F5514C69502964A4BAF929D4F07CFAF09D2434D6924EB7AFAD09DD6A533DE017A0D8673D0D672C0C3720B74A39B3315P5ZEL" TargetMode="External"/><Relationship Id="rId181" Type="http://schemas.openxmlformats.org/officeDocument/2006/relationships/hyperlink" Target="consultantplus://offline/ref=11A30650D0CCE7ED1F5514C69502964A4BAF929D4F07CFAF09D2434D6924EB7AFAD09DD6A533DD027D0D8673D0D672C0C3720B74A39B3315P5ZEL" TargetMode="External"/><Relationship Id="rId216" Type="http://schemas.openxmlformats.org/officeDocument/2006/relationships/hyperlink" Target="consultantplus://offline/ref=11A30650D0CCE7ED1F5514C69502964A4BAF929D4F07CFAF09D2434D6924EB7AFAD09DD6A533DC097F0D8673D0D672C0C3720B74A39B3315P5ZEL" TargetMode="External"/><Relationship Id="rId237" Type="http://schemas.openxmlformats.org/officeDocument/2006/relationships/hyperlink" Target="consultantplus://offline/ref=11A30650D0CCE7ED1F5514C69502964A4AAA94924B04CFAF09D2434D6924EB7AFAD09DD6A533DB007B0D8673D0D672C0C3720B74A39B3315P5ZEL" TargetMode="External"/><Relationship Id="rId258" Type="http://schemas.openxmlformats.org/officeDocument/2006/relationships/hyperlink" Target="consultantplus://offline/ref=11A30650D0CCE7ED1F5514C69502964A4BAF929D4F07CFAF09D2434D6924EB7AFAD09DD6A533DD01730D8673D0D672C0C3720B74A39B3315P5ZEL" TargetMode="External"/><Relationship Id="rId279" Type="http://schemas.openxmlformats.org/officeDocument/2006/relationships/hyperlink" Target="consultantplus://offline/ref=11A30650D0CCE7ED1F5514C69502964A4AAA94924B04CFAF09D2434D6924EB7AFAD09DD3A137D5542A42872F948661C0C1720973BFP9Z8L" TargetMode="External"/><Relationship Id="rId22" Type="http://schemas.openxmlformats.org/officeDocument/2006/relationships/hyperlink" Target="consultantplus://offline/ref=11A30650D0CCE7ED1F5514C69502964A4AAA94924B04CFAF09D2434D6924EB7AFAD09DD6A533DA087E0D8673D0D672C0C3720B74A39B3315P5ZEL" TargetMode="External"/><Relationship Id="rId43" Type="http://schemas.openxmlformats.org/officeDocument/2006/relationships/hyperlink" Target="consultantplus://offline/ref=11A30650D0CCE7ED1F5514C69502964A4BAF929D4F07CFAF09D2434D6924EB7AFAD09DD6A533DF067A0D8673D0D672C0C3720B74A39B3315P5ZEL" TargetMode="External"/><Relationship Id="rId64" Type="http://schemas.openxmlformats.org/officeDocument/2006/relationships/hyperlink" Target="consultantplus://offline/ref=11A30650D0CCE7ED1F5514C69502964A4BAF929D4F07CFAF09D2434D6924EB7AFAD09DD6A533DF097A0D8673D0D672C0C3720B74A39B3315P5ZEL" TargetMode="External"/><Relationship Id="rId118" Type="http://schemas.openxmlformats.org/officeDocument/2006/relationships/hyperlink" Target="consultantplus://offline/ref=11A30650D0CCE7ED1F5514C69502964A4BAF929D4F07CFAF09D2434D6924EB7AFAD09DD6A533DC037A0D8673D0D672C0C3720B74A39B3315P5ZEL" TargetMode="External"/><Relationship Id="rId139" Type="http://schemas.openxmlformats.org/officeDocument/2006/relationships/hyperlink" Target="consultantplus://offline/ref=11A30650D0CCE7ED1F5514C69502964A4AA99093410ACFAF09D2434D6924EB7AFAD09DD6A533DE04730D8673D0D672C0C3720B74A39B3315P5ZEL" TargetMode="External"/><Relationship Id="rId85" Type="http://schemas.openxmlformats.org/officeDocument/2006/relationships/hyperlink" Target="consultantplus://offline/ref=11A30650D0CCE7ED1F5514C69502964A4BAF929D4F07CFAF09D2434D6924EB7AFAD09DD6A533DC01790D8673D0D672C0C3720B74A39B3315P5ZEL" TargetMode="External"/><Relationship Id="rId150" Type="http://schemas.openxmlformats.org/officeDocument/2006/relationships/hyperlink" Target="consultantplus://offline/ref=11A30650D0CCE7ED1F5514C69502964A4BAF929D4F07CFAF09D2434D6924EB7AFAD09DD6A533DC05780D8673D0D672C0C3720B74A39B3315P5ZEL" TargetMode="External"/><Relationship Id="rId171" Type="http://schemas.openxmlformats.org/officeDocument/2006/relationships/hyperlink" Target="consultantplus://offline/ref=11A30650D0CCE7ED1F5514C69502964A4BAF929D4F07CFAF09D2434D6924EB7AFAD09DD6A533DC067C0D8673D0D672C0C3720B74A39B3315P5ZEL" TargetMode="External"/><Relationship Id="rId192" Type="http://schemas.openxmlformats.org/officeDocument/2006/relationships/hyperlink" Target="consultantplus://offline/ref=11A30650D0CCE7ED1F5514C69502964A4AAA94924B04CFAF09D2434D6924EB7AFAD09DD6A533DA06730D8673D0D672C0C3720B74A39B3315P5ZEL" TargetMode="External"/><Relationship Id="rId206" Type="http://schemas.openxmlformats.org/officeDocument/2006/relationships/hyperlink" Target="consultantplus://offline/ref=11A30650D0CCE7ED1F5514C69502964A4BAF929D4F07CFAF09D2434D6924EB7AFAD09DD6A533DC097F0D8673D0D672C0C3720B74A39B3315P5ZEL" TargetMode="External"/><Relationship Id="rId227" Type="http://schemas.openxmlformats.org/officeDocument/2006/relationships/hyperlink" Target="consultantplus://offline/ref=11A30650D0CCE7ED1F5514C69502964A4BAF929D4F07CFAF09D2434D6924EB7AFAD09DD6A533DD007A0D8673D0D672C0C3720B74A39B3315P5ZEL" TargetMode="External"/><Relationship Id="rId248" Type="http://schemas.openxmlformats.org/officeDocument/2006/relationships/hyperlink" Target="consultantplus://offline/ref=11A30650D0CCE7ED1F5514C69502964A4BAF929D4F07CFAF09D2434D6924EB7AFAD09DD6A533DD00720D8673D0D672C0C3720B74A39B3315P5ZEL" TargetMode="External"/><Relationship Id="rId269" Type="http://schemas.openxmlformats.org/officeDocument/2006/relationships/hyperlink" Target="consultantplus://offline/ref=11A30650D0CCE7ED1F5514C69502964A4AAA94924B04CFAF09D2434D6924EB7AFAD09DD6A533DA077A0D8673D0D672C0C3720B74A39B3315P5ZEL" TargetMode="External"/><Relationship Id="rId12" Type="http://schemas.openxmlformats.org/officeDocument/2006/relationships/hyperlink" Target="consultantplus://offline/ref=11A30650D0CCE7ED1F5514C69502964A48A690924802CFAF09D2434D6924EB7AFAD09DD6A533DE017B0D8673D0D672C0C3720B74A39B3315P5ZEL" TargetMode="External"/><Relationship Id="rId33" Type="http://schemas.openxmlformats.org/officeDocument/2006/relationships/hyperlink" Target="consultantplus://offline/ref=11A30650D0CCE7ED1F5514C69502964A4BAF929D4F07CFAF09D2434D6924EB7AFAD09DD6A533DF077E0D8673D0D672C0C3720B74A39B3315P5ZEL" TargetMode="External"/><Relationship Id="rId108" Type="http://schemas.openxmlformats.org/officeDocument/2006/relationships/hyperlink" Target="consultantplus://offline/ref=11A30650D0CCE7ED1F5514C69502964A48A690924802CFAF09D2434D6924EB7AFAD09DD6A531DB01790D8673D0D672C0C3720B74A39B3315P5ZEL" TargetMode="External"/><Relationship Id="rId129" Type="http://schemas.openxmlformats.org/officeDocument/2006/relationships/hyperlink" Target="consultantplus://offline/ref=11A30650D0CCE7ED1F5514C69502964A4AA99093410ACFAF09D2434D6924EB7AFAD09DD6A533DE037A0D8673D0D672C0C3720B74A39B3315P5ZEL" TargetMode="External"/><Relationship Id="rId280" Type="http://schemas.openxmlformats.org/officeDocument/2006/relationships/hyperlink" Target="consultantplus://offline/ref=11A30650D0CCE7ED1F5514C69502964A4AAA94924B04CFAF09D2434D6924EB7AFAD09DD3AD35D5542A42872F948661C0C1720973BFP9Z8L" TargetMode="External"/><Relationship Id="rId54" Type="http://schemas.openxmlformats.org/officeDocument/2006/relationships/hyperlink" Target="consultantplus://offline/ref=11A30650D0CCE7ED1F5514C69502964A4BAF929D4F07CFAF09D2434D6924EB7AFAD09DD6A533DF07730D8673D0D672C0C3720B74A39B3315P5ZEL" TargetMode="External"/><Relationship Id="rId75" Type="http://schemas.openxmlformats.org/officeDocument/2006/relationships/hyperlink" Target="consultantplus://offline/ref=11A30650D0CCE7ED1F5514C69502964A4BAF929D4F07CFAF09D2434D6924EB7AFAD09DD6A533DF09730D8673D0D672C0C3720B74A39B3315P5ZEL" TargetMode="External"/><Relationship Id="rId96" Type="http://schemas.openxmlformats.org/officeDocument/2006/relationships/hyperlink" Target="consultantplus://offline/ref=11A30650D0CCE7ED1F5514C69502964A4BAF929D4F07CFAF09D2434D6924EB7AFAD09DD6A533DC027A0D8673D0D672C0C3720B74A39B3315P5ZEL" TargetMode="External"/><Relationship Id="rId140" Type="http://schemas.openxmlformats.org/officeDocument/2006/relationships/hyperlink" Target="consultantplus://offline/ref=11A30650D0CCE7ED1F5514C69502964A4AA99093410ACFAF09D2434D6924EB7AFAD09DD6A533DE05790D8673D0D672C0C3720B74A39B3315P5ZEL" TargetMode="External"/><Relationship Id="rId161" Type="http://schemas.openxmlformats.org/officeDocument/2006/relationships/hyperlink" Target="consultantplus://offline/ref=11A30650D0CCE7ED1F5514C69502964A4BAF929D4F07CFAF09D2434D6924EB7AFAD09DD6A533DC067A0D8673D0D672C0C3720B74A39B3315P5ZEL" TargetMode="External"/><Relationship Id="rId182" Type="http://schemas.openxmlformats.org/officeDocument/2006/relationships/hyperlink" Target="consultantplus://offline/ref=11A30650D0CCE7ED1F5514C69502964A4AAA94924B04CFAF09D2434D6924EB7AFAD09DD6A533DA087B0D8673D0D672C0C3720B74A39B3315P5ZEL" TargetMode="External"/><Relationship Id="rId217" Type="http://schemas.openxmlformats.org/officeDocument/2006/relationships/hyperlink" Target="consultantplus://offline/ref=11A30650D0CCE7ED1F5514C69502964A4BAF929D4F07CFAF09D2434D6924EB7AFAD09DD6A533DC097F0D8673D0D672C0C3720B74A39B3315P5ZEL" TargetMode="External"/><Relationship Id="rId6" Type="http://schemas.openxmlformats.org/officeDocument/2006/relationships/hyperlink" Target="consultantplus://offline/ref=11A30650D0CCE7ED1F5514C69502964A4BAF969C4C02CFAF09D2434D6924EB7AFAD09DD6A533DE017F0D8673D0D672C0C3720B74A39B3315P5ZEL" TargetMode="External"/><Relationship Id="rId238" Type="http://schemas.openxmlformats.org/officeDocument/2006/relationships/hyperlink" Target="consultantplus://offline/ref=11A30650D0CCE7ED1F5514C69502964A4BAF929D4F07CFAF09D2434D6924EB7AFAD09DD6A533DD00780D8673D0D672C0C3720B74A39B3315P5ZEL" TargetMode="External"/><Relationship Id="rId259" Type="http://schemas.openxmlformats.org/officeDocument/2006/relationships/hyperlink" Target="consultantplus://offline/ref=11A30650D0CCE7ED1F5514C69502964A4AAA94924B04CFAF09D2434D6924EB7AFAD09DD6A533DB007E0D8673D0D672C0C3720B74A39B3315P5ZEL" TargetMode="External"/><Relationship Id="rId23" Type="http://schemas.openxmlformats.org/officeDocument/2006/relationships/hyperlink" Target="consultantplus://offline/ref=11A30650D0CCE7ED1F5514C69502964A4AAA94924B04CFAF09D2434D6924EB7AFAD09DD6A533DA087C0D8673D0D672C0C3720B74A39B3315P5ZEL" TargetMode="External"/><Relationship Id="rId119" Type="http://schemas.openxmlformats.org/officeDocument/2006/relationships/hyperlink" Target="consultantplus://offline/ref=11A30650D0CCE7ED1F5514C69502964A4BAF929D4F07CFAF09D2434D6924EB7AFAD09DD6A533DC037A0D8673D0D672C0C3720B74A39B3315P5ZEL" TargetMode="External"/><Relationship Id="rId270" Type="http://schemas.openxmlformats.org/officeDocument/2006/relationships/hyperlink" Target="consultantplus://offline/ref=11A30650D0CCE7ED1F5514C69502964A4BAF929D4F07CFAF09D2434D6924EB7AFAD09DD6A533DD02790D8673D0D672C0C3720B74A39B3315P5ZEL" TargetMode="External"/><Relationship Id="rId44" Type="http://schemas.openxmlformats.org/officeDocument/2006/relationships/hyperlink" Target="consultantplus://offline/ref=11A30650D0CCE7ED1F5514C69502964A4BAF929D4F07CFAF09D2434D6924EB7AFAD09DD6A533DF057A0D8673D0D672C0C3720B74A39B3315P5ZEL" TargetMode="External"/><Relationship Id="rId65" Type="http://schemas.openxmlformats.org/officeDocument/2006/relationships/hyperlink" Target="consultantplus://offline/ref=11A30650D0CCE7ED1F5514C69502964A4BAF929D4F07CFAF09D2434D6924EB7AFAD09DD6A533DE017A0D8673D0D672C0C3720B74A39B3315P5ZEL" TargetMode="External"/><Relationship Id="rId86" Type="http://schemas.openxmlformats.org/officeDocument/2006/relationships/hyperlink" Target="consultantplus://offline/ref=11A30650D0CCE7ED1F5514C69502964A4BAF929D4F07CFAF09D2434D6924EB7AFAD09DD6A533DE017A0D8673D0D672C0C3720B74A39B3315P5ZEL" TargetMode="External"/><Relationship Id="rId130" Type="http://schemas.openxmlformats.org/officeDocument/2006/relationships/hyperlink" Target="consultantplus://offline/ref=11A30650D0CCE7ED1F5514C69502964A4AA99093410ACFAF09D2434D6924EB7AFAD09DD6A533DE03790D8673D0D672C0C3720B74A39B3315P5ZEL" TargetMode="External"/><Relationship Id="rId151" Type="http://schemas.openxmlformats.org/officeDocument/2006/relationships/hyperlink" Target="consultantplus://offline/ref=11A30650D0CCE7ED1F5514C69502964A4BAF929D4F07CFAF09D2434D6924EB7AFAD09DD6A533DC057F0D8673D0D672C0C3720B74A39B3315P5ZEL" TargetMode="External"/><Relationship Id="rId172" Type="http://schemas.openxmlformats.org/officeDocument/2006/relationships/hyperlink" Target="consultantplus://offline/ref=11A30650D0CCE7ED1F5514C69502964A4AAA94924B04CFAF09D2434D6924EB7AFAD09DD6A533DA077A0D8673D0D672C0C3720B74A39B3315P5ZEL" TargetMode="External"/><Relationship Id="rId193" Type="http://schemas.openxmlformats.org/officeDocument/2006/relationships/hyperlink" Target="consultantplus://offline/ref=11A30650D0CCE7ED1F5514C69502964A4BAF929D4F07CFAF09D2434D6924EB7AFAD09DD6A533DC077C0D8673D0D672C0C3720B74A39B3315P5ZEL" TargetMode="External"/><Relationship Id="rId207" Type="http://schemas.openxmlformats.org/officeDocument/2006/relationships/hyperlink" Target="consultantplus://offline/ref=11A30650D0CCE7ED1F5514C69502964A4BAF929D4F07CFAF09D2434D6924EB7AFAD09DD6A533DC087D0D8673D0D672C0C3720B74A39B3315P5ZEL" TargetMode="External"/><Relationship Id="rId228" Type="http://schemas.openxmlformats.org/officeDocument/2006/relationships/hyperlink" Target="consultantplus://offline/ref=11A30650D0CCE7ED1F5514C69502964A4AAA94924B04CFAF09D2434D6924EB7AFAD09DD6A533DA097D0D8673D0D672C0C3720B74A39B3315P5ZEL" TargetMode="External"/><Relationship Id="rId249" Type="http://schemas.openxmlformats.org/officeDocument/2006/relationships/hyperlink" Target="consultantplus://offline/ref=11A30650D0CCE7ED1F5514C69502964A4BAF929D4F07CFAF09D2434D6924EB7AFAD09DD6A533DD017B0D8673D0D672C0C3720B74A39B3315P5ZEL" TargetMode="External"/><Relationship Id="rId13" Type="http://schemas.openxmlformats.org/officeDocument/2006/relationships/hyperlink" Target="consultantplus://offline/ref=11A30650D0CCE7ED1F5514C69502964A4AA99093410ACFAF09D2434D6924EB7AFAD09DD6A533DE017A0D8673D0D672C0C3720B74A39B3315P5ZEL" TargetMode="External"/><Relationship Id="rId18" Type="http://schemas.openxmlformats.org/officeDocument/2006/relationships/hyperlink" Target="consultantplus://offline/ref=11A30650D0CCE7ED1F5514C69502964A4AAA94924B04CFAF09D2434D6924EB7AFAD09DD3A13AD5542A42872F948661C0C1720973BFP9Z8L" TargetMode="External"/><Relationship Id="rId39" Type="http://schemas.openxmlformats.org/officeDocument/2006/relationships/hyperlink" Target="consultantplus://offline/ref=11A30650D0CCE7ED1F5514C69502964A4BAF929D4F07CFAF09D2434D6924EB7AFAD09DD6A533DF057D0D8673D0D672C0C3720B74A39B3315P5ZEL" TargetMode="External"/><Relationship Id="rId109" Type="http://schemas.openxmlformats.org/officeDocument/2006/relationships/hyperlink" Target="consultantplus://offline/ref=11A30650D0CCE7ED1F5514C69502964A4AAA94924B04CFAF09D2434D6924EB7AFAD09DD6A230D5542A42872F948661C0C1720973BFP9Z8L" TargetMode="External"/><Relationship Id="rId260" Type="http://schemas.openxmlformats.org/officeDocument/2006/relationships/hyperlink" Target="consultantplus://offline/ref=11A30650D0CCE7ED1F5514C69502964A4BAF929D4F07CFAF09D2434D6924EB7AFAD09DD6A533DE027A0D8673D0D672C0C3720B74A39B3315P5ZEL" TargetMode="External"/><Relationship Id="rId265" Type="http://schemas.openxmlformats.org/officeDocument/2006/relationships/hyperlink" Target="consultantplus://offline/ref=11A30650D0CCE7ED1F5514C69502964A4AAA94924B04CFAF09D2434D6924EB7AFAD09DD6A533DB00730D8673D0D672C0C3720B74A39B3315P5ZEL" TargetMode="External"/><Relationship Id="rId281" Type="http://schemas.openxmlformats.org/officeDocument/2006/relationships/hyperlink" Target="consultantplus://offline/ref=11A30650D0CCE7ED1F5514C69502964A4BAF929D4F07CFAF09D2434D6924EB7AFAD09DD6A533DC087A0D8673D0D672C0C3720B74A39B3315P5ZEL" TargetMode="External"/><Relationship Id="rId34" Type="http://schemas.openxmlformats.org/officeDocument/2006/relationships/hyperlink" Target="consultantplus://offline/ref=11A30650D0CCE7ED1F5514C69502964A4BAF929D4F07CFAF09D2434D6924EB7AFAD09DD6A533DF05780D8673D0D672C0C3720B74A39B3315P5ZEL" TargetMode="External"/><Relationship Id="rId50" Type="http://schemas.openxmlformats.org/officeDocument/2006/relationships/hyperlink" Target="consultantplus://offline/ref=11A30650D0CCE7ED1F5514C69502964A4BAF929D4F07CFAF09D2434D6924EB7AFAD09DD6A533DF077E0D8673D0D672C0C3720B74A39B3315P5ZEL" TargetMode="External"/><Relationship Id="rId55" Type="http://schemas.openxmlformats.org/officeDocument/2006/relationships/hyperlink" Target="consultantplus://offline/ref=11A30650D0CCE7ED1F5514C69502964A4BAF929D4F07CFAF09D2434D6924EB7AFAD09DD6A533DF07720D8673D0D672C0C3720B74A39B3315P5ZEL" TargetMode="External"/><Relationship Id="rId76" Type="http://schemas.openxmlformats.org/officeDocument/2006/relationships/hyperlink" Target="consultantplus://offline/ref=11A30650D0CCE7ED1F5514C69502964A4BAF929D4F07CFAF09D2434D6924EB7AFAD09DD6A533DF09720D8673D0D672C0C3720B74A39B3315P5ZEL" TargetMode="External"/><Relationship Id="rId97" Type="http://schemas.openxmlformats.org/officeDocument/2006/relationships/hyperlink" Target="consultantplus://offline/ref=11A30650D0CCE7ED1F5514C69502964A4BAF929D4F07CFAF09D2434D6924EB7AFAD09DD6A533DE017A0D8673D0D672C0C3720B74A39B3315P5ZEL" TargetMode="External"/><Relationship Id="rId104" Type="http://schemas.openxmlformats.org/officeDocument/2006/relationships/hyperlink" Target="consultantplus://offline/ref=11A30650D0CCE7ED1F5514C69502964A4BAF929D4F07CFAF09D2434D6924EB7AFAD09DD6A533DE017A0D8673D0D672C0C3720B74A39B3315P5ZEL" TargetMode="External"/><Relationship Id="rId120" Type="http://schemas.openxmlformats.org/officeDocument/2006/relationships/hyperlink" Target="consultantplus://offline/ref=11A30650D0CCE7ED1F5514C69502964A4BAF929D4F07CFAF09D2434D6924EB7AFAD09DD6A533DC037A0D8673D0D672C0C3720B74A39B3315P5ZEL" TargetMode="External"/><Relationship Id="rId125" Type="http://schemas.openxmlformats.org/officeDocument/2006/relationships/hyperlink" Target="consultantplus://offline/ref=11A30650D0CCE7ED1F5514C69502964A4AAA94924B04CFAF09D2434D6924EB7AFAD09DD2A73BD5542A42872F948661C0C1720973BFP9Z8L" TargetMode="External"/><Relationship Id="rId141" Type="http://schemas.openxmlformats.org/officeDocument/2006/relationships/hyperlink" Target="consultantplus://offline/ref=11A30650D0CCE7ED1F5514C69502964A4BAF969C4C02CFAF09D2434D6924EB7AFAD09DD6A532D8067A0D8673D0D672C0C3720B74A39B3315P5ZEL" TargetMode="External"/><Relationship Id="rId146" Type="http://schemas.openxmlformats.org/officeDocument/2006/relationships/hyperlink" Target="consultantplus://offline/ref=11A30650D0CCE7ED1F5514C69502964A4BAF929D4F07CFAF09D2434D6924EB7AFAD09DD6A533DC03730D8673D0D672C0C3720B74A39B3315P5ZEL" TargetMode="External"/><Relationship Id="rId167" Type="http://schemas.openxmlformats.org/officeDocument/2006/relationships/hyperlink" Target="consultantplus://offline/ref=11A30650D0CCE7ED1F5514C69502964A4BAF929D4F07CFAF09D2434D6924EB7AFAD09DD6A533DC067F0D8673D0D672C0C3720B74A39B3315P5ZEL" TargetMode="External"/><Relationship Id="rId188" Type="http://schemas.openxmlformats.org/officeDocument/2006/relationships/hyperlink" Target="consultantplus://offline/ref=11A30650D0CCE7ED1F5514C69502964A4AAA94924B04CFAF09D2434D6924EB7AFAD09DD6A533DA077A0D8673D0D672C0C3720B74A39B3315P5ZEL" TargetMode="External"/><Relationship Id="rId7" Type="http://schemas.openxmlformats.org/officeDocument/2006/relationships/hyperlink" Target="consultantplus://offline/ref=11A30650D0CCE7ED1F5514C69502964A4AAA94924B04CFAF09D2434D6924EB7AE8D0C5DAA536C0007C18D02296P8Z2L" TargetMode="External"/><Relationship Id="rId71" Type="http://schemas.openxmlformats.org/officeDocument/2006/relationships/hyperlink" Target="consultantplus://offline/ref=11A30650D0CCE7ED1F5514C69502964A4BAF929D4F07CFAF09D2434D6924EB7AFAD09DD6A533DC007E0D8673D0D672C0C3720B74A39B3315P5ZEL" TargetMode="External"/><Relationship Id="rId92" Type="http://schemas.openxmlformats.org/officeDocument/2006/relationships/hyperlink" Target="consultantplus://offline/ref=11A30650D0CCE7ED1F5514C69502964A4AAA94924B04CFAF09D2434D6924EB7AFAD09DD0A3388A513F53DF22919D7FC7D86E0B71PBZCL" TargetMode="External"/><Relationship Id="rId162" Type="http://schemas.openxmlformats.org/officeDocument/2006/relationships/hyperlink" Target="consultantplus://offline/ref=11A30650D0CCE7ED1F5514C69502964A4BAF929D4F07CFAF09D2434D6924EB7AFAD09DD6A533DE017A0D8673D0D672C0C3720B74A39B3315P5ZEL" TargetMode="External"/><Relationship Id="rId183" Type="http://schemas.openxmlformats.org/officeDocument/2006/relationships/hyperlink" Target="consultantplus://offline/ref=11A30650D0CCE7ED1F5514C69502964A4AAA94924B04CFAF09D2434D6924EB7AFAD09DD3AD30D5542A42872F948661C0C1720973BFP9Z8L" TargetMode="External"/><Relationship Id="rId213" Type="http://schemas.openxmlformats.org/officeDocument/2006/relationships/hyperlink" Target="consultantplus://offline/ref=11A30650D0CCE7ED1F5514C69502964A4BAF929D4F07CFAF09D2434D6924EB7AFAD09DD6A533DC09780D8673D0D672C0C3720B74A39B3315P5ZEL" TargetMode="External"/><Relationship Id="rId218" Type="http://schemas.openxmlformats.org/officeDocument/2006/relationships/hyperlink" Target="consultantplus://offline/ref=11A30650D0CCE7ED1F5514C69502964A4BAF929D4F07CFAF09D2434D6924EB7AFAD09DD6A533DC097F0D8673D0D672C0C3720B74A39B3315P5ZEL" TargetMode="External"/><Relationship Id="rId234" Type="http://schemas.openxmlformats.org/officeDocument/2006/relationships/hyperlink" Target="consultantplus://offline/ref=11A30650D0CCE7ED1F5514C69502964A4AAA94924B04CFAF09D2434D6924EB7AFAD09DD6A533DB007A0D8673D0D672C0C3720B74A39B3315P5ZEL" TargetMode="External"/><Relationship Id="rId239" Type="http://schemas.openxmlformats.org/officeDocument/2006/relationships/hyperlink" Target="consultantplus://offline/ref=11A30650D0CCE7ED1F5514C69502964A4BAF929D4F07CFAF09D2434D6924EB7AFAD09DD6A533DD007F0D8673D0D672C0C3720B74A39B3315P5Z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A30650D0CCE7ED1F5514C69502964A4BAF929D4F07CFAF09D2434D6924EB7AFAD09DD6A533DF057B0D8673D0D672C0C3720B74A39B3315P5ZEL" TargetMode="External"/><Relationship Id="rId250" Type="http://schemas.openxmlformats.org/officeDocument/2006/relationships/hyperlink" Target="consultantplus://offline/ref=11A30650D0CCE7ED1F5514C69502964A4BAF929D4F07CFAF09D2434D6924EB7AFAD09DD6A533DD017A0D8673D0D672C0C3720B74A39B3315P5ZEL" TargetMode="External"/><Relationship Id="rId255" Type="http://schemas.openxmlformats.org/officeDocument/2006/relationships/hyperlink" Target="consultantplus://offline/ref=11A30650D0CCE7ED1F5514C69502964A4BAF929D4F07CFAF09D2434D6924EB7AFAD09DD6A533DD017E0D8673D0D672C0C3720B74A39B3315P5ZEL" TargetMode="External"/><Relationship Id="rId271" Type="http://schemas.openxmlformats.org/officeDocument/2006/relationships/hyperlink" Target="consultantplus://offline/ref=11A30650D0CCE7ED1F5514C69502964A4BAF929D4F07CFAF09D2434D6924EB7AFAD09DD6A533DD02790D8673D0D672C0C3720B74A39B3315P5ZEL" TargetMode="External"/><Relationship Id="rId276" Type="http://schemas.openxmlformats.org/officeDocument/2006/relationships/hyperlink" Target="consultantplus://offline/ref=11A30650D0CCE7ED1F5514C69502964A4BAF929D4F07CFAF09D2434D6924EB7AFAD09DD6A533DE097C0D8673D0D672C0C3720B74A39B3315P5ZEL" TargetMode="External"/><Relationship Id="rId24" Type="http://schemas.openxmlformats.org/officeDocument/2006/relationships/hyperlink" Target="consultantplus://offline/ref=11A30650D0CCE7ED1F5514C69502964A4AAA94924B04CFAF09D2434D6924EB7AFAD09DD6A533DA08730D8673D0D672C0C3720B74A39B3315P5ZEL" TargetMode="External"/><Relationship Id="rId40" Type="http://schemas.openxmlformats.org/officeDocument/2006/relationships/hyperlink" Target="consultantplus://offline/ref=11A30650D0CCE7ED1F5514C69502964A4BAF929D4F07CFAF09D2434D6924EB7AFAD09DD6A533DF057C0D8673D0D672C0C3720B74A39B3315P5ZEL" TargetMode="External"/><Relationship Id="rId45" Type="http://schemas.openxmlformats.org/officeDocument/2006/relationships/hyperlink" Target="consultantplus://offline/ref=11A30650D0CCE7ED1F5514C69502964A4BAF929D4F07CFAF09D2434D6924EB7AFAD09DD6A533DF057A0D8673D0D672C0C3720B74A39B3315P5ZEL" TargetMode="External"/><Relationship Id="rId66" Type="http://schemas.openxmlformats.org/officeDocument/2006/relationships/hyperlink" Target="consultantplus://offline/ref=11A30650D0CCE7ED1F5514C69502964A4BAF929D4F07CFAF09D2434D6924EB7AFAD09DD6A533DF09790D8673D0D672C0C3720B74A39B3315P5ZEL" TargetMode="External"/><Relationship Id="rId87" Type="http://schemas.openxmlformats.org/officeDocument/2006/relationships/hyperlink" Target="consultantplus://offline/ref=11A30650D0CCE7ED1F5514C69502964A4BAF929D4F07CFAF09D2434D6924EB7AFAD09DD6A533DC017F0D8673D0D672C0C3720B74A39B3315P5ZEL" TargetMode="External"/><Relationship Id="rId110" Type="http://schemas.openxmlformats.org/officeDocument/2006/relationships/hyperlink" Target="consultantplus://offline/ref=11A30650D0CCE7ED1F5514C69502964A4BAF929D4F07CFAF09D2434D6924EB7AFAD09DD6A533DE017C0D8673D0D672C0C3720B74A39B3315P5ZEL" TargetMode="External"/><Relationship Id="rId115" Type="http://schemas.openxmlformats.org/officeDocument/2006/relationships/hyperlink" Target="consultantplus://offline/ref=11A30650D0CCE7ED1F5514C69502964A4BAF929D4F07CFAF09D2434D6924EB7AFAD09DD6A533DC02720D8673D0D672C0C3720B74A39B3315P5ZEL" TargetMode="External"/><Relationship Id="rId131" Type="http://schemas.openxmlformats.org/officeDocument/2006/relationships/hyperlink" Target="consultantplus://offline/ref=11A30650D0CCE7ED1F5514C69502964A4AA99093410ACFAF09D2434D6924EB7AFAD09DD6A533DE017A0D8673D0D672C0C3720B74A39B3315P5ZEL" TargetMode="External"/><Relationship Id="rId136" Type="http://schemas.openxmlformats.org/officeDocument/2006/relationships/hyperlink" Target="consultantplus://offline/ref=11A30650D0CCE7ED1F5514C69502964A4AA99093410ACFAF09D2434D6924EB7AFAD09DD6A533DE05790D8673D0D672C0C3720B74A39B3315P5ZEL" TargetMode="External"/><Relationship Id="rId157" Type="http://schemas.openxmlformats.org/officeDocument/2006/relationships/hyperlink" Target="consultantplus://offline/ref=11A30650D0CCE7ED1F5514C69502964A4BAF929D4F07CFAF09D2434D6924EB7AFAD09DD6A533DC05730D8673D0D672C0C3720B74A39B3315P5ZEL" TargetMode="External"/><Relationship Id="rId178" Type="http://schemas.openxmlformats.org/officeDocument/2006/relationships/hyperlink" Target="consultantplus://offline/ref=11A30650D0CCE7ED1F5514C69502964A4BAF929D4F07CFAF09D2434D6924EB7AFAD09DD6A533DC07790D8673D0D672C0C3720B74A39B3315P5ZEL" TargetMode="External"/><Relationship Id="rId61" Type="http://schemas.openxmlformats.org/officeDocument/2006/relationships/hyperlink" Target="consultantplus://offline/ref=11A30650D0CCE7ED1F5514C69502964A4AAA94924B04CFAF09D2434D6924EB7AFAD09DD6AC388A513F53DF22919D7FC7D86E0B71PBZCL" TargetMode="External"/><Relationship Id="rId82" Type="http://schemas.openxmlformats.org/officeDocument/2006/relationships/hyperlink" Target="consultantplus://offline/ref=11A30650D0CCE7ED1F5514C69502964A4BAF929D4F07CFAF09D2434D6924EB7AFAD09DD6A533DC00720D8673D0D672C0C3720B74A39B3315P5ZEL" TargetMode="External"/><Relationship Id="rId152" Type="http://schemas.openxmlformats.org/officeDocument/2006/relationships/hyperlink" Target="consultantplus://offline/ref=11A30650D0CCE7ED1F5514C69502964A4BAF929D4F07CFAF09D2434D6924EB7AFAD09DD6A533DC057E0D8673D0D672C0C3720B74A39B3315P5ZEL" TargetMode="External"/><Relationship Id="rId173" Type="http://schemas.openxmlformats.org/officeDocument/2006/relationships/hyperlink" Target="consultantplus://offline/ref=11A30650D0CCE7ED1F5514C69502964A4AAA94924B04CFAF09D2434D6924EB7AFAD09DD6A533DA077A0D8673D0D672C0C3720B74A39B3315P5ZEL" TargetMode="External"/><Relationship Id="rId194" Type="http://schemas.openxmlformats.org/officeDocument/2006/relationships/hyperlink" Target="consultantplus://offline/ref=11A30650D0CCE7ED1F5514C69502964A4AAA94924B04CFAF09D2434D6924EB7AFAD09DD6A533DA06730D8673D0D672C0C3720B74A39B3315P5ZEL" TargetMode="External"/><Relationship Id="rId199" Type="http://schemas.openxmlformats.org/officeDocument/2006/relationships/hyperlink" Target="consultantplus://offline/ref=11A30650D0CCE7ED1F5514C69502964A4AAA94924B04CFAF09D2434D6924EB7AFAD09DD6A533DA067C0D8673D0D672C0C3720B74A39B3315P5ZEL" TargetMode="External"/><Relationship Id="rId203" Type="http://schemas.openxmlformats.org/officeDocument/2006/relationships/hyperlink" Target="consultantplus://offline/ref=11A30650D0CCE7ED1F5514C69502964A4BAF929D4F07CFAF09D2434D6924EB7AFAD09DD6A533DE017C0D8673D0D672C0C3720B74A39B3315P5ZEL" TargetMode="External"/><Relationship Id="rId208" Type="http://schemas.openxmlformats.org/officeDocument/2006/relationships/hyperlink" Target="consultantplus://offline/ref=11A30650D0CCE7ED1F5514C69502964A4BAF929D4F07CFAF09D2434D6924EB7AFAD09DD6A533DC087D0D8673D0D672C0C3720B74A39B3315P5ZEL" TargetMode="External"/><Relationship Id="rId229" Type="http://schemas.openxmlformats.org/officeDocument/2006/relationships/hyperlink" Target="consultantplus://offline/ref=11A30650D0CCE7ED1F5514C69502964A4BAF929D4F07CFAF09D2434D6924EB7AFAD09DD6A533DD007A0D8673D0D672C0C3720B74A39B3315P5ZEL" TargetMode="External"/><Relationship Id="rId19" Type="http://schemas.openxmlformats.org/officeDocument/2006/relationships/hyperlink" Target="consultantplus://offline/ref=11A30650D0CCE7ED1F5514C69502964A4BAF929D4F07CFAF09D2434D6924EB7AFAD09DD6A533DE027D0D8673D0D672C0C3720B74A39B3315P5ZEL" TargetMode="External"/><Relationship Id="rId224" Type="http://schemas.openxmlformats.org/officeDocument/2006/relationships/hyperlink" Target="consultantplus://offline/ref=11A30650D0CCE7ED1F5514C69502964A4BAF929D4F07CFAF09D2434D6924EB7AFAD09DD6A533DE017A0D8673D0D672C0C3720B74A39B3315P5ZEL" TargetMode="External"/><Relationship Id="rId240" Type="http://schemas.openxmlformats.org/officeDocument/2006/relationships/hyperlink" Target="consultantplus://offline/ref=11A30650D0CCE7ED1F5514C69502964A4AAA94924B04CFAF09D2434D6924EB7AFAD09DD6A533DB00790D8673D0D672C0C3720B74A39B3315P5ZEL" TargetMode="External"/><Relationship Id="rId245" Type="http://schemas.openxmlformats.org/officeDocument/2006/relationships/hyperlink" Target="consultantplus://offline/ref=11A30650D0CCE7ED1F5514C69502964A4BAF929D4F07CFAF09D2434D6924EB7AFAD09DD6A533DD007C0D8673D0D672C0C3720B74A39B3315P5ZEL" TargetMode="External"/><Relationship Id="rId261" Type="http://schemas.openxmlformats.org/officeDocument/2006/relationships/hyperlink" Target="consultantplus://offline/ref=11A30650D0CCE7ED1F5514C69502964A4BAF929D4F07CFAF09D2434D6924EB7AFAD09DD6A533DD01730D8673D0D672C0C3720B74A39B3315P5ZEL" TargetMode="External"/><Relationship Id="rId266" Type="http://schemas.openxmlformats.org/officeDocument/2006/relationships/hyperlink" Target="consultantplus://offline/ref=11A30650D0CCE7ED1F5514C69502964A4BAF929D4F07CFAF09D2434D6924EB7AFAD09DD6A533DD01720D8673D0D672C0C3720B74A39B3315P5ZEL" TargetMode="External"/><Relationship Id="rId14" Type="http://schemas.openxmlformats.org/officeDocument/2006/relationships/hyperlink" Target="consultantplus://offline/ref=11A30650D0CCE7ED1F5514C69502964A4AAA94924B04CFAF09D2434D6924EB7AFAD09DD6A533DA047F0D8673D0D672C0C3720B74A39B3315P5ZEL" TargetMode="External"/><Relationship Id="rId30" Type="http://schemas.openxmlformats.org/officeDocument/2006/relationships/hyperlink" Target="consultantplus://offline/ref=11A30650D0CCE7ED1F5514C69502964A4BAF929D4F07CFAF09D2434D6924EB7AFAD09DD6A533DF057B0D8673D0D672C0C3720B74A39B3315P5ZEL" TargetMode="External"/><Relationship Id="rId35" Type="http://schemas.openxmlformats.org/officeDocument/2006/relationships/hyperlink" Target="consultantplus://offline/ref=11A30650D0CCE7ED1F5514C69502964A4BAF929D4F07CFAF09D2434D6924EB7AFAD09DD6A533DF057F0D8673D0D672C0C3720B74A39B3315P5ZEL" TargetMode="External"/><Relationship Id="rId56" Type="http://schemas.openxmlformats.org/officeDocument/2006/relationships/hyperlink" Target="consultantplus://offline/ref=11A30650D0CCE7ED1F5514C69502964A4AAA94924B04CFAF09D2434D6924EB7AFAD09DD3A13BD5542A42872F948661C0C1720973BFP9Z8L" TargetMode="External"/><Relationship Id="rId77" Type="http://schemas.openxmlformats.org/officeDocument/2006/relationships/hyperlink" Target="consultantplus://offline/ref=11A30650D0CCE7ED1F5514C69502964A4BAF929D4F07CFAF09D2434D6924EB7AFAD09DD6A533DC007B0D8673D0D672C0C3720B74A39B3315P5ZEL" TargetMode="External"/><Relationship Id="rId100" Type="http://schemas.openxmlformats.org/officeDocument/2006/relationships/hyperlink" Target="consultantplus://offline/ref=11A30650D0CCE7ED1F5514C69502964A4AAA94924B04CFAF09D2434D6924EB7AFAD09DD6A230D5542A42872F948661C0C1720973BFP9Z8L" TargetMode="External"/><Relationship Id="rId105" Type="http://schemas.openxmlformats.org/officeDocument/2006/relationships/hyperlink" Target="consultantplus://offline/ref=11A30650D0CCE7ED1F5514C69502964A4AAA94924B04CFAF09D2434D6924EB7AFAD09DD6A230D5542A42872F948661C0C1720973BFP9Z8L" TargetMode="External"/><Relationship Id="rId126" Type="http://schemas.openxmlformats.org/officeDocument/2006/relationships/hyperlink" Target="consultantplus://offline/ref=11A30650D0CCE7ED1F5514C69502964A4BAF929D4F07CFAF09D2434D6924EB7AFAD09DD6A533DC037E0D8673D0D672C0C3720B74A39B3315P5ZEL" TargetMode="External"/><Relationship Id="rId147" Type="http://schemas.openxmlformats.org/officeDocument/2006/relationships/hyperlink" Target="consultantplus://offline/ref=11A30650D0CCE7ED1F5514C69502964A4BAF929D4F07CFAF09D2434D6924EB7AFAD09DD6A533DC03730D8673D0D672C0C3720B74A39B3315P5ZEL" TargetMode="External"/><Relationship Id="rId168" Type="http://schemas.openxmlformats.org/officeDocument/2006/relationships/hyperlink" Target="consultantplus://offline/ref=11A30650D0CCE7ED1F5514C69502964A4BAF929D4F07CFAF09D2434D6924EB7AFAD09DD6A533DC067F0D8673D0D672C0C3720B74A39B3315P5ZEL" TargetMode="External"/><Relationship Id="rId282" Type="http://schemas.openxmlformats.org/officeDocument/2006/relationships/fontTable" Target="fontTable.xml"/><Relationship Id="rId8" Type="http://schemas.openxmlformats.org/officeDocument/2006/relationships/hyperlink" Target="consultantplus://offline/ref=11A30650D0CCE7ED1F5514C69502964A4AA795934004CFAF09D2434D6924EB7AE8D0C5DAA536C0007C18D02296P8Z2L" TargetMode="External"/><Relationship Id="rId51" Type="http://schemas.openxmlformats.org/officeDocument/2006/relationships/hyperlink" Target="consultantplus://offline/ref=11A30650D0CCE7ED1F5514C69502964A4BAF929D4F07CFAF09D2434D6924EB7AFAD09DD6A533DF077F0D8673D0D672C0C3720B74A39B3315P5ZEL" TargetMode="External"/><Relationship Id="rId72" Type="http://schemas.openxmlformats.org/officeDocument/2006/relationships/hyperlink" Target="consultantplus://offline/ref=11A30650D0CCE7ED1F5514C69502964A4BAF929D4F07CFAF09D2434D6924EB7AFAD09DD6A533DF097E0D8673D0D672C0C3720B74A39B3315P5ZEL" TargetMode="External"/><Relationship Id="rId93" Type="http://schemas.openxmlformats.org/officeDocument/2006/relationships/hyperlink" Target="consultantplus://offline/ref=11A30650D0CCE7ED1F5514C69502964A4BAF929D4F07CFAF09D2434D6924EB7AFAD09DD6A533DC01730D8673D0D672C0C3720B74A39B3315P5ZEL" TargetMode="External"/><Relationship Id="rId98" Type="http://schemas.openxmlformats.org/officeDocument/2006/relationships/hyperlink" Target="consultantplus://offline/ref=11A30650D0CCE7ED1F5514C69502964A4BAF929D4F07CFAF09D2434D6924EB7AFAD09DD6A533DC027A0D8673D0D672C0C3720B74A39B3315P5ZEL" TargetMode="External"/><Relationship Id="rId121" Type="http://schemas.openxmlformats.org/officeDocument/2006/relationships/hyperlink" Target="consultantplus://offline/ref=11A30650D0CCE7ED1F5514C69502964A4BAF929D4F07CFAF09D2434D6924EB7AFAD09DD6A533DC037A0D8673D0D672C0C3720B74A39B3315P5ZEL" TargetMode="External"/><Relationship Id="rId142" Type="http://schemas.openxmlformats.org/officeDocument/2006/relationships/hyperlink" Target="consultantplus://offline/ref=11A30650D0CCE7ED1F5514C69502964A4BAF969C4C02CFAF09D2434D6924EB7AFAD09DD6A532D806730D8673D0D672C0C3720B74A39B3315P5ZEL" TargetMode="External"/><Relationship Id="rId163" Type="http://schemas.openxmlformats.org/officeDocument/2006/relationships/hyperlink" Target="consultantplus://offline/ref=11A30650D0CCE7ED1F5514C69502964A4BAF929D4F07CFAF09D2434D6924EB7AFAD09DD6A533DC067A0D8673D0D672C0C3720B74A39B3315P5ZEL" TargetMode="External"/><Relationship Id="rId184" Type="http://schemas.openxmlformats.org/officeDocument/2006/relationships/hyperlink" Target="consultantplus://offline/ref=11A30650D0CCE7ED1F5514C69502964A4BAF929D4F07CFAF09D2434D6924EB7AFAD09DD6A533DC077F0D8673D0D672C0C3720B74A39B3315P5ZEL" TargetMode="External"/><Relationship Id="rId189" Type="http://schemas.openxmlformats.org/officeDocument/2006/relationships/hyperlink" Target="consultantplus://offline/ref=11A30650D0CCE7ED1F5514C69502964A4BAF929D4F07CFAF09D2434D6924EB7AFAD09DD6A533DD02790D8673D0D672C0C3720B74A39B3315P5ZEL" TargetMode="External"/><Relationship Id="rId219" Type="http://schemas.openxmlformats.org/officeDocument/2006/relationships/hyperlink" Target="consultantplus://offline/ref=11A30650D0CCE7ED1F5514C69502964A4BAF929D4F07CFAF09D2434D6924EB7AFAD09DD6A533DC097D0D8673D0D672C0C3720B74A39B3315P5ZE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1A30650D0CCE7ED1F5514C69502964A4BAF929D4F07CFAF09D2434D6924EB7AFAD09DD6A533DE017C0D8673D0D672C0C3720B74A39B3315P5ZEL" TargetMode="External"/><Relationship Id="rId230" Type="http://schemas.openxmlformats.org/officeDocument/2006/relationships/hyperlink" Target="consultantplus://offline/ref=11A30650D0CCE7ED1F5514C69502964A4AAA94924B04CFAF09D2434D6924EB7AFAD09DD6A533DB007D0D8673D0D672C0C3720B74A39B3315P5ZEL" TargetMode="External"/><Relationship Id="rId235" Type="http://schemas.openxmlformats.org/officeDocument/2006/relationships/hyperlink" Target="consultantplus://offline/ref=11A30650D0CCE7ED1F5514C69502964A4BAF929D4F07CFAF09D2434D6924EB7AFAD09DD6A533DD00790D8673D0D672C0C3720B74A39B3315P5ZEL" TargetMode="External"/><Relationship Id="rId251" Type="http://schemas.openxmlformats.org/officeDocument/2006/relationships/hyperlink" Target="consultantplus://offline/ref=11A30650D0CCE7ED1F5514C69502964A4AAA94924B04CFAF09D2434D6924EB7AFAD09DD6A533DB007F0D8673D0D672C0C3720B74A39B3315P5ZEL" TargetMode="External"/><Relationship Id="rId256" Type="http://schemas.openxmlformats.org/officeDocument/2006/relationships/hyperlink" Target="consultantplus://offline/ref=11A30650D0CCE7ED1F5514C69502964A4BAF929D4F07CFAF09D2434D6924EB7AFAD09DD6A533DD01730D8673D0D672C0C3720B74A39B3315P5ZEL" TargetMode="External"/><Relationship Id="rId277" Type="http://schemas.openxmlformats.org/officeDocument/2006/relationships/hyperlink" Target="consultantplus://offline/ref=11A30650D0CCE7ED1F5514C69502964A4BAF929D4F07CFAF09D2434D6924EB7AFAD09DD6A533DD027D0D8673D0D672C0C3720B74A39B3315P5ZEL" TargetMode="External"/><Relationship Id="rId25" Type="http://schemas.openxmlformats.org/officeDocument/2006/relationships/hyperlink" Target="consultantplus://offline/ref=11A30650D0CCE7ED1F5514C69502964A4AAA94924B04CFAF09D2434D6924EB7AFAD09DD6A533DA08720D8673D0D672C0C3720B74A39B3315P5ZEL" TargetMode="External"/><Relationship Id="rId46" Type="http://schemas.openxmlformats.org/officeDocument/2006/relationships/hyperlink" Target="consultantplus://offline/ref=11A30650D0CCE7ED1F5514C69502964A4BAF929D4F07CFAF09D2434D6924EB7AFAD09DD6A533DF07780D8673D0D672C0C3720B74A39B3315P5ZEL" TargetMode="External"/><Relationship Id="rId67" Type="http://schemas.openxmlformats.org/officeDocument/2006/relationships/hyperlink" Target="consultantplus://offline/ref=11A30650D0CCE7ED1F5514C69502964A4BAF929D4F07CFAF09D2434D6924EB7AFAD09DD6A533DF09780D8673D0D672C0C3720B74A39B3315P5ZEL" TargetMode="External"/><Relationship Id="rId116" Type="http://schemas.openxmlformats.org/officeDocument/2006/relationships/hyperlink" Target="consultantplus://offline/ref=11A30650D0CCE7ED1F5514C69502964A4BAF929D4F07CFAF09D2434D6924EB7AFAD09DD6A533DC037A0D8673D0D672C0C3720B74A39B3315P5ZEL" TargetMode="External"/><Relationship Id="rId137" Type="http://schemas.openxmlformats.org/officeDocument/2006/relationships/hyperlink" Target="consultantplus://offline/ref=11A30650D0CCE7ED1F5514C69502964A4BAF969C4C02CFAF09D2434D6924EB7AFAD09DD6A532D8067A0D8673D0D672C0C3720B74A39B3315P5ZEL" TargetMode="External"/><Relationship Id="rId158" Type="http://schemas.openxmlformats.org/officeDocument/2006/relationships/hyperlink" Target="consultantplus://offline/ref=11A30650D0CCE7ED1F5514C69502964A4BAF929D4F07CFAF09D2434D6924EB7AFAD09DD6A533DC067B0D8673D0D672C0C3720B74A39B3315P5ZEL" TargetMode="External"/><Relationship Id="rId272" Type="http://schemas.openxmlformats.org/officeDocument/2006/relationships/hyperlink" Target="consultantplus://offline/ref=11A30650D0CCE7ED1F5514C69502964A4BAF929D4F07CFAF09D2434D6924EB7AFAD09DD6A533DD02790D8673D0D672C0C3720B74A39B3315P5ZEL" TargetMode="External"/><Relationship Id="rId20" Type="http://schemas.openxmlformats.org/officeDocument/2006/relationships/hyperlink" Target="consultantplus://offline/ref=11A30650D0CCE7ED1F5514C69502964A4BAF929D4F07CFAF09D2434D6924EB7AFAD09DD6A533DE027C0D8673D0D672C0C3720B74A39B3315P5ZEL" TargetMode="External"/><Relationship Id="rId41" Type="http://schemas.openxmlformats.org/officeDocument/2006/relationships/hyperlink" Target="consultantplus://offline/ref=11A30650D0CCE7ED1F5514C69502964A4BAF929D4F07CFAF09D2434D6924EB7AFAD09DD6A533DF05730D8673D0D672C0C3720B74A39B3315P5ZEL" TargetMode="External"/><Relationship Id="rId62" Type="http://schemas.openxmlformats.org/officeDocument/2006/relationships/hyperlink" Target="consultantplus://offline/ref=11A30650D0CCE7ED1F5514C69502964A4BAF929D4F07CFAF09D2434D6924EB7AFAD09DD6A533DF087C0D8673D0D672C0C3720B74A39B3315P5ZEL" TargetMode="External"/><Relationship Id="rId83" Type="http://schemas.openxmlformats.org/officeDocument/2006/relationships/hyperlink" Target="consultantplus://offline/ref=11A30650D0CCE7ED1F5514C69502964A4BAF929D4F07CFAF09D2434D6924EB7AFAD09DD6A533DC017B0D8673D0D672C0C3720B74A39B3315P5ZEL" TargetMode="External"/><Relationship Id="rId88" Type="http://schemas.openxmlformats.org/officeDocument/2006/relationships/hyperlink" Target="consultantplus://offline/ref=11A30650D0CCE7ED1F5514C69502964A4BAF929D4F07CFAF09D2434D6924EB7AFAD09DD6A533DC017E0D8673D0D672C0C3720B74A39B3315P5ZEL" TargetMode="External"/><Relationship Id="rId111" Type="http://schemas.openxmlformats.org/officeDocument/2006/relationships/hyperlink" Target="consultantplus://offline/ref=11A30650D0CCE7ED1F5514C69502964A4BAF929D4F07CFAF09D2434D6924EB7AFAD09DD6A533DC027E0D8673D0D672C0C3720B74A39B3315P5ZEL" TargetMode="External"/><Relationship Id="rId132" Type="http://schemas.openxmlformats.org/officeDocument/2006/relationships/hyperlink" Target="consultantplus://offline/ref=11A30650D0CCE7ED1F5514C69502964A4BAF929D4F07CFAF09D2434D6924EB7AFAD09DD6A533DC037E0D8673D0D672C0C3720B74A39B3315P5ZEL" TargetMode="External"/><Relationship Id="rId153" Type="http://schemas.openxmlformats.org/officeDocument/2006/relationships/hyperlink" Target="consultantplus://offline/ref=11A30650D0CCE7ED1F5514C69502964A4BAF929D4F07CFAF09D2434D6924EB7AFAD09DD6A533DC057D0D8673D0D672C0C3720B74A39B3315P5ZEL" TargetMode="External"/><Relationship Id="rId174" Type="http://schemas.openxmlformats.org/officeDocument/2006/relationships/hyperlink" Target="consultantplus://offline/ref=11A30650D0CCE7ED1F5514C69502964A4AAA94924B04CFAF09D2434D6924EB7AFAD09DD6A533DA07790D8673D0D672C0C3720B74A39B3315P5ZEL" TargetMode="External"/><Relationship Id="rId179" Type="http://schemas.openxmlformats.org/officeDocument/2006/relationships/hyperlink" Target="consultantplus://offline/ref=11A30650D0CCE7ED1F5514C69502964A4BAF929D4F07CFAF09D2434D6924EB7AFAD09DD6A533DC07790D8673D0D672C0C3720B74A39B3315P5ZEL" TargetMode="External"/><Relationship Id="rId195" Type="http://schemas.openxmlformats.org/officeDocument/2006/relationships/hyperlink" Target="consultantplus://offline/ref=11A30650D0CCE7ED1F5514C69502964A4BAF929D4F07CFAF09D2434D6924EB7AFAD09DD6A533DC077C0D8673D0D672C0C3720B74A39B3315P5ZEL" TargetMode="External"/><Relationship Id="rId209" Type="http://schemas.openxmlformats.org/officeDocument/2006/relationships/hyperlink" Target="consultantplus://offline/ref=11A30650D0CCE7ED1F5514C69502964A4BAF929D4F07CFAF09D2434D6924EB7AFAD09DD6A533DC087D0D8673D0D672C0C3720B74A39B3315P5ZEL" TargetMode="External"/><Relationship Id="rId190" Type="http://schemas.openxmlformats.org/officeDocument/2006/relationships/hyperlink" Target="consultantplus://offline/ref=11A30650D0CCE7ED1F5514C69502964A4AAA94924B04CFAF09D2434D6924EB7AFAD09DD6A533DA06730D8673D0D672C0C3720B74A39B3315P5ZEL" TargetMode="External"/><Relationship Id="rId204" Type="http://schemas.openxmlformats.org/officeDocument/2006/relationships/hyperlink" Target="consultantplus://offline/ref=11A30650D0CCE7ED1F5514C69502964A4BAF929D4F07CFAF09D2434D6924EB7AFAD09DD6A533DE03790D8673D0D672C0C3720B74A39B3315P5ZEL" TargetMode="External"/><Relationship Id="rId220" Type="http://schemas.openxmlformats.org/officeDocument/2006/relationships/hyperlink" Target="consultantplus://offline/ref=11A30650D0CCE7ED1F5514C69502964A4BAF929D4F07CFAF09D2434D6924EB7AFAD09DD6A533DC097D0D8673D0D672C0C3720B74A39B3315P5ZEL" TargetMode="External"/><Relationship Id="rId225" Type="http://schemas.openxmlformats.org/officeDocument/2006/relationships/hyperlink" Target="consultantplus://offline/ref=11A30650D0CCE7ED1F5514C69502964A4BAF929D4F07CFAF09D2434D6924EB7AFAD09DD6A533DC097D0D8673D0D672C0C3720B74A39B3315P5ZEL" TargetMode="External"/><Relationship Id="rId241" Type="http://schemas.openxmlformats.org/officeDocument/2006/relationships/hyperlink" Target="consultantplus://offline/ref=11A30650D0CCE7ED1F5514C69502964A4BAF929D4F07CFAF09D2434D6924EB7AFAD09DD6A533DD007E0D8673D0D672C0C3720B74A39B3315P5ZEL" TargetMode="External"/><Relationship Id="rId246" Type="http://schemas.openxmlformats.org/officeDocument/2006/relationships/hyperlink" Target="consultantplus://offline/ref=11A30650D0CCE7ED1F5514C69502964A4AAA94924B04CFAF09D2434D6924EB7AFAD09DD6A533DB00780D8673D0D672C0C3720B74A39B3315P5ZEL" TargetMode="External"/><Relationship Id="rId267" Type="http://schemas.openxmlformats.org/officeDocument/2006/relationships/hyperlink" Target="consultantplus://offline/ref=11A30650D0CCE7ED1F5514C69502964A4BAF929D4F07CFAF09D2434D6924EB7AFAD09DD6A533DD01720D8673D0D672C0C3720B74A39B3315P5ZEL" TargetMode="External"/><Relationship Id="rId15" Type="http://schemas.openxmlformats.org/officeDocument/2006/relationships/hyperlink" Target="consultantplus://offline/ref=11A30650D0CCE7ED1F5514C69502964A48AC94984A02CFAF09D2434D6924EB7AFAD09DD6A533DE00720D8673D0D672C0C3720B74A39B3315P5ZEL" TargetMode="External"/><Relationship Id="rId36" Type="http://schemas.openxmlformats.org/officeDocument/2006/relationships/hyperlink" Target="consultantplus://offline/ref=11A30650D0CCE7ED1F5514C69502964A4BAF929D4F07CFAF09D2434D6924EB7AFAD09DD6A533DF07790D8673D0D672C0C3720B74A39B3315P5ZEL" TargetMode="External"/><Relationship Id="rId57" Type="http://schemas.openxmlformats.org/officeDocument/2006/relationships/hyperlink" Target="consultantplus://offline/ref=11A30650D0CCE7ED1F5514C69502964A4BAF929D4F07CFAF09D2434D6924EB7AFAD09DD6A533DF08730D8673D0D672C0C3720B74A39B3315P5ZEL" TargetMode="External"/><Relationship Id="rId106" Type="http://schemas.openxmlformats.org/officeDocument/2006/relationships/hyperlink" Target="consultantplus://offline/ref=11A30650D0CCE7ED1F5514C69502964A4BAF929D4F07CFAF09D2434D6924EB7AFAD09DD6A533DE017C0D8673D0D672C0C3720B74A39B3315P5ZEL" TargetMode="External"/><Relationship Id="rId127" Type="http://schemas.openxmlformats.org/officeDocument/2006/relationships/hyperlink" Target="consultantplus://offline/ref=11A30650D0CCE7ED1F5514C69502964A4AA99093410ACFAF09D2434D6924EB7AFAD09DD6A533DE02780D8673D0D672C0C3720B74A39B3315P5ZEL" TargetMode="External"/><Relationship Id="rId262" Type="http://schemas.openxmlformats.org/officeDocument/2006/relationships/hyperlink" Target="consultantplus://offline/ref=11A30650D0CCE7ED1F5514C69502964A4AAA94924B04CFAF09D2434D6924EB7AFAD09DD6A735D5542A42872F948661C0C1720973BFP9Z8L" TargetMode="External"/><Relationship Id="rId283" Type="http://schemas.openxmlformats.org/officeDocument/2006/relationships/theme" Target="theme/theme1.xml"/><Relationship Id="rId10" Type="http://schemas.openxmlformats.org/officeDocument/2006/relationships/hyperlink" Target="consultantplus://offline/ref=11A30650D0CCE7ED1F5514C69502964A48A998934E03CFAF09D2434D6924EB7AFAD09DD6A533DE00730D8673D0D672C0C3720B74A39B3315P5ZEL" TargetMode="External"/><Relationship Id="rId31" Type="http://schemas.openxmlformats.org/officeDocument/2006/relationships/hyperlink" Target="consultantplus://offline/ref=11A30650D0CCE7ED1F5514C69502964A4BAF929D4F07CFAF09D2434D6924EB7AFAD09DD6A533DF057B0D8673D0D672C0C3720B74A39B3315P5ZEL" TargetMode="External"/><Relationship Id="rId52" Type="http://schemas.openxmlformats.org/officeDocument/2006/relationships/hyperlink" Target="consultantplus://offline/ref=11A30650D0CCE7ED1F5514C69502964A4BAF929D4F07CFAF09D2434D6924EB7AFAD09DD6A533DF04730D8673D0D672C0C3720B74A39B3315P5ZEL" TargetMode="External"/><Relationship Id="rId73" Type="http://schemas.openxmlformats.org/officeDocument/2006/relationships/hyperlink" Target="consultantplus://offline/ref=11A30650D0CCE7ED1F5514C69502964A4BAF929D4F07CFAF09D2434D6924EB7AFAD09DD6A533DF097D0D8673D0D672C0C3720B74A39B3315P5ZEL" TargetMode="External"/><Relationship Id="rId78" Type="http://schemas.openxmlformats.org/officeDocument/2006/relationships/hyperlink" Target="consultantplus://offline/ref=11A30650D0CCE7ED1F5514C69502964A4BAF929D4F07CFAF09D2434D6924EB7AFAD09DD6A533DC007A0D8673D0D672C0C3720B74A39B3315P5ZEL" TargetMode="External"/><Relationship Id="rId94" Type="http://schemas.openxmlformats.org/officeDocument/2006/relationships/hyperlink" Target="consultantplus://offline/ref=11A30650D0CCE7ED1F5514C69502964A48A998934E03CFAF09D2434D6924EB7AFAD09DD6A533DE00730D8673D0D672C0C3720B74A39B3315P5ZEL" TargetMode="External"/><Relationship Id="rId99" Type="http://schemas.openxmlformats.org/officeDocument/2006/relationships/hyperlink" Target="consultantplus://offline/ref=11A30650D0CCE7ED1F5514C69502964A4BAF929D4F07CFAF09D2434D6924EB7AFAD09DD6A533DE017A0D8673D0D672C0C3720B74A39B3315P5ZEL" TargetMode="External"/><Relationship Id="rId101" Type="http://schemas.openxmlformats.org/officeDocument/2006/relationships/hyperlink" Target="consultantplus://offline/ref=11A30650D0CCE7ED1F5514C69502964A4BAF929D4F07CFAF09D2434D6924EB7AFAD09DD6A533DE017C0D8673D0D672C0C3720B74A39B3315P5ZEL" TargetMode="External"/><Relationship Id="rId122" Type="http://schemas.openxmlformats.org/officeDocument/2006/relationships/hyperlink" Target="consultantplus://offline/ref=11A30650D0CCE7ED1F5514C69502964A4BAF929D4F07CFAF09D2434D6924EB7AFAD09DD6A533DC037A0D8673D0D672C0C3720B74A39B3315P5ZEL" TargetMode="External"/><Relationship Id="rId143" Type="http://schemas.openxmlformats.org/officeDocument/2006/relationships/hyperlink" Target="consultantplus://offline/ref=11A30650D0CCE7ED1F5514C69502964A4AA99093410ACFAF09D2434D6924EB7AFAD09DD6A533DE04720D8673D0D672C0C3720B74A39B3315P5ZEL" TargetMode="External"/><Relationship Id="rId148" Type="http://schemas.openxmlformats.org/officeDocument/2006/relationships/hyperlink" Target="consultantplus://offline/ref=11A30650D0CCE7ED1F5514C69502964A4BAF929D4F07CFAF09D2434D6924EB7AFAD09DD6A533DC047C0D8673D0D672C0C3720B74A39B3315P5ZEL" TargetMode="External"/><Relationship Id="rId164" Type="http://schemas.openxmlformats.org/officeDocument/2006/relationships/hyperlink" Target="consultantplus://offline/ref=11A30650D0CCE7ED1F5514C69502964A4BAF929D4F07CFAF09D2434D6924EB7AFAD09DD6A533DC06790D8673D0D672C0C3720B74A39B3315P5ZEL" TargetMode="External"/><Relationship Id="rId169" Type="http://schemas.openxmlformats.org/officeDocument/2006/relationships/hyperlink" Target="consultantplus://offline/ref=11A30650D0CCE7ED1F5514C69502964A4BAF929D4F07CFAF09D2434D6924EB7AFAD09DD6A533DC067F0D8673D0D672C0C3720B74A39B3315P5ZEL" TargetMode="External"/><Relationship Id="rId185" Type="http://schemas.openxmlformats.org/officeDocument/2006/relationships/hyperlink" Target="consultantplus://offline/ref=11A30650D0CCE7ED1F5514C69502964A4AAA94924B04CFAF09D2434D6924EB7AFAD09DD3AD30D5542A42872F948661C0C1720973BFP9Z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14C69502964A48AC94984A02CFAF09D2434D6924EB7AFAD09DD6A533DE00720D8673D0D672C0C3720B74A39B3315P5ZEL" TargetMode="External"/><Relationship Id="rId180" Type="http://schemas.openxmlformats.org/officeDocument/2006/relationships/hyperlink" Target="consultantplus://offline/ref=11A30650D0CCE7ED1F5514C69502964A4BAF929D4F07CFAF09D2434D6924EB7AFAD09DD6A533DE097C0D8673D0D672C0C3720B74A39B3315P5ZEL" TargetMode="External"/><Relationship Id="rId210" Type="http://schemas.openxmlformats.org/officeDocument/2006/relationships/hyperlink" Target="consultantplus://offline/ref=11A30650D0CCE7ED1F5514C69502964A4BAF929D4F07CFAF09D2434D6924EB7AFAD09DD6A533DC097B0D8673D0D672C0C3720B74A39B3315P5ZEL" TargetMode="External"/><Relationship Id="rId215" Type="http://schemas.openxmlformats.org/officeDocument/2006/relationships/hyperlink" Target="consultantplus://offline/ref=11A30650D0CCE7ED1F5514C69502964A4BAF929D4F07CFAF09D2434D6924EB7AFAD09DD6A533DC097F0D8673D0D672C0C3720B74A39B3315P5ZEL" TargetMode="External"/><Relationship Id="rId236" Type="http://schemas.openxmlformats.org/officeDocument/2006/relationships/hyperlink" Target="consultantplus://offline/ref=11A30650D0CCE7ED1F5514C69502964A4BAF929D4F07CFAF09D2434D6924EB7AFAD09DD6A533DD00790D8673D0D672C0C3720B74A39B3315P5ZEL" TargetMode="External"/><Relationship Id="rId257" Type="http://schemas.openxmlformats.org/officeDocument/2006/relationships/hyperlink" Target="consultantplus://offline/ref=11A30650D0CCE7ED1F5514C69502964A4BAF929D4F07CFAF09D2434D6924EB7AFAD09DD6A533DD017C0D8673D0D672C0C3720B74A39B3315P5ZEL" TargetMode="External"/><Relationship Id="rId278" Type="http://schemas.openxmlformats.org/officeDocument/2006/relationships/hyperlink" Target="consultantplus://offline/ref=11A30650D0CCE7ED1F5514C69502964A4BAF929D4F07CFAF09D2434D6924EB7AFAD09DD6A533DE017A0D8673D0D672C0C3720B74A39B3315P5ZEL" TargetMode="External"/><Relationship Id="rId26" Type="http://schemas.openxmlformats.org/officeDocument/2006/relationships/hyperlink" Target="consultantplus://offline/ref=11A30650D0CCE7ED1F5514C69502964A4BAF929D4F07CFAF09D2434D6924EB7AFAD09DD6A533DF04720D8673D0D672C0C3720B74A39B3315P5ZEL" TargetMode="External"/><Relationship Id="rId231" Type="http://schemas.openxmlformats.org/officeDocument/2006/relationships/hyperlink" Target="consultantplus://offline/ref=11A30650D0CCE7ED1F5514C69502964A4BAF929D4F07CFAF09D2434D6924EB7AFAD09DD6A533DD007A0D8673D0D672C0C3720B74A39B3315P5ZEL" TargetMode="External"/><Relationship Id="rId252" Type="http://schemas.openxmlformats.org/officeDocument/2006/relationships/hyperlink" Target="consultantplus://offline/ref=11A30650D0CCE7ED1F5514C69502964A4BAF929D4F07CFAF09D2434D6924EB7AFAD09DD6A533DD01790D8673D0D672C0C3720B74A39B3315P5ZEL" TargetMode="External"/><Relationship Id="rId273" Type="http://schemas.openxmlformats.org/officeDocument/2006/relationships/hyperlink" Target="consultantplus://offline/ref=11A30650D0CCE7ED1F5514C69502964A4BAF929D4F07CFAF09D2434D6924EB7AFAD09DD6A533DD027F0D8673D0D672C0C3720B74A39B3315P5ZEL" TargetMode="External"/><Relationship Id="rId47" Type="http://schemas.openxmlformats.org/officeDocument/2006/relationships/hyperlink" Target="consultantplus://offline/ref=11A30650D0CCE7ED1F5514C69502964A4BAF929D4F07CFAF09D2434D6924EB7AFAD09DD6A533DF06780D8673D0D672C0C3720B74A39B3315P5ZEL" TargetMode="External"/><Relationship Id="rId68" Type="http://schemas.openxmlformats.org/officeDocument/2006/relationships/hyperlink" Target="consultantplus://offline/ref=11A30650D0CCE7ED1F5514C69502964A4BAF929D4F07CFAF09D2434D6924EB7AFAD09DD6A533DC027F0D8673D0D672C0C3720B74A39B3315P5ZEL" TargetMode="External"/><Relationship Id="rId89" Type="http://schemas.openxmlformats.org/officeDocument/2006/relationships/hyperlink" Target="consultantplus://offline/ref=11A30650D0CCE7ED1F5514C69502964A4BAF929D4F07CFAF09D2434D6924EB7AFAD09DD6A533DC017D0D8673D0D672C0C3720B74A39B3315P5ZEL" TargetMode="External"/><Relationship Id="rId112" Type="http://schemas.openxmlformats.org/officeDocument/2006/relationships/hyperlink" Target="consultantplus://offline/ref=11A30650D0CCE7ED1F5514C69502964A48A690924802CFAF09D2434D6924EB7AFAD09DD6A531DB01790D8673D0D672C0C3720B74A39B3315P5ZEL" TargetMode="External"/><Relationship Id="rId133" Type="http://schemas.openxmlformats.org/officeDocument/2006/relationships/hyperlink" Target="consultantplus://offline/ref=11A30650D0CCE7ED1F5514C69502964A4AA99093410ACFAF09D2434D6924EB7AFAD09DD6A533DE027E0D8673D0D672C0C3720B74A39B3315P5ZEL" TargetMode="External"/><Relationship Id="rId154" Type="http://schemas.openxmlformats.org/officeDocument/2006/relationships/hyperlink" Target="consultantplus://offline/ref=11A30650D0CCE7ED1F5514C69502964A4BAF929D4F07CFAF09D2434D6924EB7AFAD09DD6A533DC057C0D8673D0D672C0C3720B74A39B3315P5ZEL" TargetMode="External"/><Relationship Id="rId175" Type="http://schemas.openxmlformats.org/officeDocument/2006/relationships/hyperlink" Target="consultantplus://offline/ref=11A30650D0CCE7ED1F5514C69502964A4BAF929D4F07CFAF09D2434D6924EB7AFAD09DD6A533DC06730D8673D0D672C0C3720B74A39B3315P5ZEL" TargetMode="External"/><Relationship Id="rId196" Type="http://schemas.openxmlformats.org/officeDocument/2006/relationships/hyperlink" Target="consultantplus://offline/ref=11A30650D0CCE7ED1F5514C69502964A4AAA94924B04CFAF09D2434D6924EB7AFAD09DD6A533DA067C0D8673D0D672C0C3720B74A39B3315P5ZEL" TargetMode="External"/><Relationship Id="rId200" Type="http://schemas.openxmlformats.org/officeDocument/2006/relationships/hyperlink" Target="consultantplus://offline/ref=11A30650D0CCE7ED1F5514C69502964A4BAF929D4F07CFAF09D2434D6924EB7AFAD09DD6A533DC07730D8673D0D672C0C3720B74A39B3315P5ZEL" TargetMode="External"/><Relationship Id="rId16" Type="http://schemas.openxmlformats.org/officeDocument/2006/relationships/hyperlink" Target="consultantplus://offline/ref=11A30650D0CCE7ED1F5514C69502964A4AAA94924B04CFAF09D2434D6924EB7AFAD09DD0A631D5542A42872F948661C0C1720973BFP9Z8L" TargetMode="External"/><Relationship Id="rId221" Type="http://schemas.openxmlformats.org/officeDocument/2006/relationships/hyperlink" Target="consultantplus://offline/ref=11A30650D0CCE7ED1F5514C69502964A4BAF929D4F07CFAF09D2434D6924EB7AFAD09DD6A533DC097D0D8673D0D672C0C3720B74A39B3315P5ZEL" TargetMode="External"/><Relationship Id="rId242" Type="http://schemas.openxmlformats.org/officeDocument/2006/relationships/hyperlink" Target="consultantplus://offline/ref=11A30650D0CCE7ED1F5514C69502964A4AAA94924B04CFAF09D2434D6924EB7AFAD09DD6A533DA09720D8673D0D672C0C3720B74A39B3315P5ZEL" TargetMode="External"/><Relationship Id="rId263" Type="http://schemas.openxmlformats.org/officeDocument/2006/relationships/hyperlink" Target="consultantplus://offline/ref=11A30650D0CCE7ED1F5514C69502964A4AA795934004CFAF09D2434D6924EB7AFAD09DD6A533DC057F0D8673D0D672C0C3720B74A39B3315P5ZEL" TargetMode="External"/><Relationship Id="rId37" Type="http://schemas.openxmlformats.org/officeDocument/2006/relationships/hyperlink" Target="consultantplus://offline/ref=11A30650D0CCE7ED1F5514C69502964A4BAF929D4F07CFAF09D2434D6924EB7AFAD09DD6A533DF057E0D8673D0D672C0C3720B74A39B3315P5ZEL" TargetMode="External"/><Relationship Id="rId58" Type="http://schemas.openxmlformats.org/officeDocument/2006/relationships/hyperlink" Target="consultantplus://offline/ref=11A30650D0CCE7ED1F5514C69502964A4BAF929D4F07CFAF09D2434D6924EB7AFAD09DD6A533DF097B0D8673D0D672C0C3720B74A39B3315P5ZEL" TargetMode="External"/><Relationship Id="rId79" Type="http://schemas.openxmlformats.org/officeDocument/2006/relationships/hyperlink" Target="consultantplus://offline/ref=11A30650D0CCE7ED1F5514C69502964A4BAF929D4F07CFAF09D2434D6924EB7AFAD09DD6A533DC007F0D8673D0D672C0C3720B74A39B3315P5ZEL" TargetMode="External"/><Relationship Id="rId102" Type="http://schemas.openxmlformats.org/officeDocument/2006/relationships/hyperlink" Target="consultantplus://offline/ref=11A30650D0CCE7ED1F5514C69502964A4BAF929D4F07CFAF09D2434D6924EB7AFAD09DD6A533DC027E0D8673D0D672C0C3720B74A39B3315P5ZEL" TargetMode="External"/><Relationship Id="rId123" Type="http://schemas.openxmlformats.org/officeDocument/2006/relationships/hyperlink" Target="consultantplus://offline/ref=11A30650D0CCE7ED1F5514C69502964A4AAA94924B04CFAF09D2434D6924EB7AFAD09DD2A73BD5542A42872F948661C0C1720973BFP9Z8L" TargetMode="External"/><Relationship Id="rId144" Type="http://schemas.openxmlformats.org/officeDocument/2006/relationships/hyperlink" Target="consultantplus://offline/ref=11A30650D0CCE7ED1F5514C69502964A4BAF969C4C02CFAF09D2434D6924EB7AFAD09DD6A532D808790D8673D0D672C0C3720B74A39B3315P5ZEL" TargetMode="External"/><Relationship Id="rId90" Type="http://schemas.openxmlformats.org/officeDocument/2006/relationships/hyperlink" Target="consultantplus://offline/ref=11A30650D0CCE7ED1F5514C69502964A4BAF929D4F07CFAF09D2434D6924EB7AFAD09DD6A533DC017C0D8673D0D672C0C3720B74A39B3315P5ZEL" TargetMode="External"/><Relationship Id="rId165" Type="http://schemas.openxmlformats.org/officeDocument/2006/relationships/hyperlink" Target="consultantplus://offline/ref=11A30650D0CCE7ED1F5514C69502964A4BAF929D4F07CFAF09D2434D6924EB7AFAD09DD6A533DE017A0D8673D0D672C0C3720B74A39B3315P5ZEL" TargetMode="External"/><Relationship Id="rId186" Type="http://schemas.openxmlformats.org/officeDocument/2006/relationships/hyperlink" Target="consultantplus://offline/ref=11A30650D0CCE7ED1F5514C69502964A4BAF929D4F07CFAF09D2434D6924EB7AFAD09DD6A533DC077F0D8673D0D672C0C3720B74A39B3315P5ZEL" TargetMode="External"/><Relationship Id="rId211" Type="http://schemas.openxmlformats.org/officeDocument/2006/relationships/hyperlink" Target="consultantplus://offline/ref=11A30650D0CCE7ED1F5514C69502964A4BAF929D4F07CFAF09D2434D6924EB7AFAD09DD6A533DC097A0D8673D0D672C0C3720B74A39B3315P5ZEL" TargetMode="External"/><Relationship Id="rId232" Type="http://schemas.openxmlformats.org/officeDocument/2006/relationships/hyperlink" Target="consultantplus://offline/ref=11A30650D0CCE7ED1F5514C69502964A4AAA94924B04CFAF09D2434D6924EB7AFAD09DD6A533DB007A0D8673D0D672C0C3720B74A39B3315P5ZEL" TargetMode="External"/><Relationship Id="rId253" Type="http://schemas.openxmlformats.org/officeDocument/2006/relationships/hyperlink" Target="consultantplus://offline/ref=11A30650D0CCE7ED1F5514C69502964A4BAF929D4F07CFAF09D2434D6924EB7AFAD09DD6A533DD01780D8673D0D672C0C3720B74A39B3315P5ZEL" TargetMode="External"/><Relationship Id="rId274" Type="http://schemas.openxmlformats.org/officeDocument/2006/relationships/hyperlink" Target="consultantplus://offline/ref=11A30650D0CCE7ED1F5514C69502964A4BAF929D4F07CFAF09D2434D6924EB7AFAD09DD6A533DD027E0D8673D0D672C0C3720B74A39B3315P5ZEL" TargetMode="External"/><Relationship Id="rId27" Type="http://schemas.openxmlformats.org/officeDocument/2006/relationships/hyperlink" Target="consultantplus://offline/ref=11A30650D0CCE7ED1F5514C69502964A4BAF929D4F07CFAF09D2434D6924EB7AFAD09DD6A533DF057B0D8673D0D672C0C3720B74A39B3315P5ZEL" TargetMode="External"/><Relationship Id="rId48" Type="http://schemas.openxmlformats.org/officeDocument/2006/relationships/hyperlink" Target="consultantplus://offline/ref=11A30650D0CCE7ED1F5514C69502964A4BAF929D4F07CFAF09D2434D6924EB7AFAD09DD6A533DF077C0D8673D0D672C0C3720B74A39B3315P5ZEL" TargetMode="External"/><Relationship Id="rId69" Type="http://schemas.openxmlformats.org/officeDocument/2006/relationships/hyperlink" Target="consultantplus://offline/ref=11A30650D0CCE7ED1F5514C69502964A4BAF929D4F07CFAF09D2434D6924EB7AFAD09DD6A533DF09780D8673D0D672C0C3720B74A39B3315P5ZEL" TargetMode="External"/><Relationship Id="rId113" Type="http://schemas.openxmlformats.org/officeDocument/2006/relationships/hyperlink" Target="consultantplus://offline/ref=11A30650D0CCE7ED1F5514C69502964A4AAA94924B04CFAF09D2434D6924EB7AFAD09DD2A533D5542A42872F948661C0C1720973BFP9Z8L" TargetMode="External"/><Relationship Id="rId134" Type="http://schemas.openxmlformats.org/officeDocument/2006/relationships/hyperlink" Target="consultantplus://offline/ref=11A30650D0CCE7ED1F5514C69502964A4AA99093410ACFAF09D2434D6924EB7AFAD09DD6A533DE03790D8673D0D672C0C3720B74A39B3315P5ZEL" TargetMode="External"/><Relationship Id="rId80" Type="http://schemas.openxmlformats.org/officeDocument/2006/relationships/hyperlink" Target="consultantplus://offline/ref=11A30650D0CCE7ED1F5514C69502964A4BAF929D4F07CFAF09D2434D6924EB7AFAD09DD6A533DC007C0D8673D0D672C0C3720B74A39B3315P5ZEL" TargetMode="External"/><Relationship Id="rId155" Type="http://schemas.openxmlformats.org/officeDocument/2006/relationships/hyperlink" Target="consultantplus://offline/ref=11A30650D0CCE7ED1F5514C69502964A4BAF929D4F07CFAF09D2434D6924EB7AFAD09DD6A533DC05730D8673D0D672C0C3720B74A39B3315P5ZEL" TargetMode="External"/><Relationship Id="rId176" Type="http://schemas.openxmlformats.org/officeDocument/2006/relationships/hyperlink" Target="consultantplus://offline/ref=11A30650D0CCE7ED1F5514C69502964A4BAF929D4F07CFAF09D2434D6924EB7AFAD09DD6A533DC077B0D8673D0D672C0C3720B74A39B3315P5ZEL" TargetMode="External"/><Relationship Id="rId197" Type="http://schemas.openxmlformats.org/officeDocument/2006/relationships/hyperlink" Target="consultantplus://offline/ref=11A30650D0CCE7ED1F5514C69502964A4BAF929D4F07CFAF09D2434D6924EB7AFAD09DD6A533DC07730D8673D0D672C0C3720B74A39B3315P5ZEL" TargetMode="External"/><Relationship Id="rId201" Type="http://schemas.openxmlformats.org/officeDocument/2006/relationships/hyperlink" Target="consultantplus://offline/ref=11A30650D0CCE7ED1F5514C69502964A4BAF929D4F07CFAF09D2434D6924EB7AFAD09DD6A533DC087F0D8673D0D672C0C3720B74A39B3315P5ZEL" TargetMode="External"/><Relationship Id="rId222" Type="http://schemas.openxmlformats.org/officeDocument/2006/relationships/hyperlink" Target="consultantplus://offline/ref=11A30650D0CCE7ED1F5514C69502964A4BAF929D4F07CFAF09D2434D6924EB7AFAD09DD6A533DC097D0D8673D0D672C0C3720B74A39B3315P5ZEL" TargetMode="External"/><Relationship Id="rId243" Type="http://schemas.openxmlformats.org/officeDocument/2006/relationships/hyperlink" Target="consultantplus://offline/ref=11A30650D0CCE7ED1F5514C69502964A4BAF929D4F07CFAF09D2434D6924EB7AFAD09DD6A533DD007D0D8673D0D672C0C3720B74A39B3315P5ZEL" TargetMode="External"/><Relationship Id="rId264" Type="http://schemas.openxmlformats.org/officeDocument/2006/relationships/hyperlink" Target="consultantplus://offline/ref=11A30650D0CCE7ED1F5514C69502964A4AAA94924B04CFAF09D2434D6924EB7AFAD09DD6A533DB00730D8673D0D672C0C3720B74A39B3315P5ZEL" TargetMode="External"/><Relationship Id="rId17" Type="http://schemas.openxmlformats.org/officeDocument/2006/relationships/hyperlink" Target="consultantplus://offline/ref=11A30650D0CCE7ED1F5514C69502964A4AAA94924B04CFAF09D2434D6924EB7AFAD09DD3A13BD5542A42872F948661C0C1720973BFP9Z8L" TargetMode="External"/><Relationship Id="rId38" Type="http://schemas.openxmlformats.org/officeDocument/2006/relationships/hyperlink" Target="consultantplus://offline/ref=11A30650D0CCE7ED1F5514C69502964A4BAF929D4F07CFAF09D2434D6924EB7AFAD09DD6A533DF077B0D8673D0D672C0C3720B74A39B3315P5ZEL" TargetMode="External"/><Relationship Id="rId59" Type="http://schemas.openxmlformats.org/officeDocument/2006/relationships/hyperlink" Target="consultantplus://offline/ref=11A30650D0CCE7ED1F5514C69502964A4BAF929D4F07CFAF09D2434D6924EB7AFAD09DD6A533DE03790D8673D0D672C0C3720B74A39B3315P5ZEL" TargetMode="External"/><Relationship Id="rId103" Type="http://schemas.openxmlformats.org/officeDocument/2006/relationships/hyperlink" Target="consultantplus://offline/ref=11A30650D0CCE7ED1F5514C69502964A48A690924802CFAF09D2434D6924EB7AFAD09DD6A531DB01790D8673D0D672C0C3720B74A39B3315P5ZEL" TargetMode="External"/><Relationship Id="rId124" Type="http://schemas.openxmlformats.org/officeDocument/2006/relationships/hyperlink" Target="consultantplus://offline/ref=11A30650D0CCE7ED1F5514C69502964A4BAF929D4F07CFAF09D2434D6924EB7AFAD09DD6A533DC037E0D8673D0D672C0C3720B74A39B3315P5ZEL" TargetMode="External"/><Relationship Id="rId70" Type="http://schemas.openxmlformats.org/officeDocument/2006/relationships/hyperlink" Target="consultantplus://offline/ref=11A30650D0CCE7ED1F5514C69502964A4BAF929D4F07CFAF09D2434D6924EB7AFAD09DD6A533DF097F0D8673D0D672C0C3720B74A39B3315P5ZEL" TargetMode="External"/><Relationship Id="rId91" Type="http://schemas.openxmlformats.org/officeDocument/2006/relationships/hyperlink" Target="consultantplus://offline/ref=11A30650D0CCE7ED1F5514C69502964A4AAA94924B04CFAF09D2434D6924EB7AFAD09DD2A2388A513F53DF22919D7FC7D86E0B71PBZCL" TargetMode="External"/><Relationship Id="rId145" Type="http://schemas.openxmlformats.org/officeDocument/2006/relationships/hyperlink" Target="consultantplus://offline/ref=11A30650D0CCE7ED1F5514C69502964A4BAF929D4F07CFAF09D2434D6924EB7AFAD09DD6A533DC03730D8673D0D672C0C3720B74A39B3315P5ZEL" TargetMode="External"/><Relationship Id="rId166" Type="http://schemas.openxmlformats.org/officeDocument/2006/relationships/hyperlink" Target="consultantplus://offline/ref=11A30650D0CCE7ED1F5514C69502964A4BAF929D4F07CFAF09D2434D6924EB7AFAD09DD6A533DC06790D8673D0D672C0C3720B74A39B3315P5ZEL" TargetMode="External"/><Relationship Id="rId187" Type="http://schemas.openxmlformats.org/officeDocument/2006/relationships/hyperlink" Target="consultantplus://offline/ref=11A30650D0CCE7ED1F5514C69502964A4AAA94924B04CFAF09D2434D6924EB7AFAD09DD2A0388A513F53DF22919D7FC7D86E0B71PBZC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1A30650D0CCE7ED1F5514C69502964A4BAF929D4F07CFAF09D2434D6924EB7AFAD09DD6A533DC09790D8673D0D672C0C3720B74A39B3315P5ZEL" TargetMode="External"/><Relationship Id="rId233" Type="http://schemas.openxmlformats.org/officeDocument/2006/relationships/hyperlink" Target="consultantplus://offline/ref=11A30650D0CCE7ED1F5514C69502964A4BAF929D4F07CFAF09D2434D6924EB7AFAD09DD6A533DD00790D8673D0D672C0C3720B74A39B3315P5ZEL" TargetMode="External"/><Relationship Id="rId254" Type="http://schemas.openxmlformats.org/officeDocument/2006/relationships/hyperlink" Target="consultantplus://offline/ref=11A30650D0CCE7ED1F5514C69502964A4BAF929D4F07CFAF09D2434D6924EB7AFAD09DD6A533DD017F0D8673D0D672C0C3720B74A39B3315P5ZEL" TargetMode="External"/><Relationship Id="rId28" Type="http://schemas.openxmlformats.org/officeDocument/2006/relationships/hyperlink" Target="consultantplus://offline/ref=11A30650D0CCE7ED1F5514C69502964A4BAF929D4F07CFAF09D2434D6924EB7AFAD09DD6A533DF057B0D8673D0D672C0C3720B74A39B3315P5ZEL" TargetMode="External"/><Relationship Id="rId49" Type="http://schemas.openxmlformats.org/officeDocument/2006/relationships/hyperlink" Target="consultantplus://offline/ref=11A30650D0CCE7ED1F5514C69502964A4BAF929D4F07CFAF09D2434D6924EB7AFAD09DD6A533DF077A0D8673D0D672C0C3720B74A39B3315P5ZEL" TargetMode="External"/><Relationship Id="rId114" Type="http://schemas.openxmlformats.org/officeDocument/2006/relationships/hyperlink" Target="consultantplus://offline/ref=11A30650D0CCE7ED1F5514C69502964A4BAF929D4F07CFAF09D2434D6924EB7AFAD09DD6A533DC027E0D8673D0D672C0C3720B74A39B3315P5ZEL" TargetMode="External"/><Relationship Id="rId275" Type="http://schemas.openxmlformats.org/officeDocument/2006/relationships/hyperlink" Target="consultantplus://offline/ref=11A30650D0CCE7ED1F5514C69502964A4BAF929D4F07CFAF09D2434D6924EB7AFAD09DD6A533DD027D0D8673D0D672C0C3720B74A39B3315P5ZEL" TargetMode="External"/><Relationship Id="rId60" Type="http://schemas.openxmlformats.org/officeDocument/2006/relationships/hyperlink" Target="consultantplus://offline/ref=11A30650D0CCE7ED1F5514C69502964A4BAF929D4F07CFAF09D2434D6924EB7AFAD09DD6A533DF087C0D8673D0D672C0C3720B74A39B3315P5ZEL" TargetMode="External"/><Relationship Id="rId81" Type="http://schemas.openxmlformats.org/officeDocument/2006/relationships/hyperlink" Target="consultantplus://offline/ref=11A30650D0CCE7ED1F5514C69502964A4BAF929D4F07CFAF09D2434D6924EB7AFAD09DD6A533DC00730D8673D0D672C0C3720B74A39B3315P5ZEL" TargetMode="External"/><Relationship Id="rId135" Type="http://schemas.openxmlformats.org/officeDocument/2006/relationships/hyperlink" Target="consultantplus://offline/ref=11A30650D0CCE7ED1F5514C69502964A4AA99093410ACFAF09D2434D6924EB7AFAD09DD6A533DE047C0D8673D0D672C0C3720B74A39B3315P5ZEL" TargetMode="External"/><Relationship Id="rId156" Type="http://schemas.openxmlformats.org/officeDocument/2006/relationships/hyperlink" Target="consultantplus://offline/ref=11A30650D0CCE7ED1F5514C69502964A4BAF929D4F07CFAF09D2434D6924EB7AFAD09DD6A533DC05720D8673D0D672C0C3720B74A39B3315P5ZEL" TargetMode="External"/><Relationship Id="rId177" Type="http://schemas.openxmlformats.org/officeDocument/2006/relationships/hyperlink" Target="consultantplus://offline/ref=11A30650D0CCE7ED1F5514C69502964A4BAF929D4F07CFAF09D2434D6924EB7AFAD09DD6A533DC077A0D8673D0D672C0C3720B74A39B3315P5ZEL" TargetMode="External"/><Relationship Id="rId198" Type="http://schemas.openxmlformats.org/officeDocument/2006/relationships/hyperlink" Target="consultantplus://offline/ref=11A30650D0CCE7ED1F5514C69502964A4AA795934004CFAF09D2434D6924EB7AFAD09DD6A532DE027A0D8673D0D672C0C3720B74A39B3315P5ZEL" TargetMode="External"/><Relationship Id="rId202" Type="http://schemas.openxmlformats.org/officeDocument/2006/relationships/hyperlink" Target="consultantplus://offline/ref=11A30650D0CCE7ED1F5514C69502964A4BAF929D4F07CFAF09D2434D6924EB7AFAD09DD6A533DC087E0D8673D0D672C0C3720B74A39B3315P5ZEL" TargetMode="External"/><Relationship Id="rId223" Type="http://schemas.openxmlformats.org/officeDocument/2006/relationships/hyperlink" Target="consultantplus://offline/ref=11A30650D0CCE7ED1F5514C69502964A4BAF929D4F07CFAF09D2434D6924EB7AFAD09DD6A533DC097D0D8673D0D672C0C3720B74A39B3315P5ZEL" TargetMode="External"/><Relationship Id="rId244" Type="http://schemas.openxmlformats.org/officeDocument/2006/relationships/hyperlink" Target="consultantplus://offline/ref=11A30650D0CCE7ED1F5514C69502964A4AAA94924B04CFAF09D2434D6924EB7AFAD09DD6A533DA09720D8673D0D672C0C3720B74A39B3315P5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13040</Words>
  <Characters>74334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Наделяева Ирина Ивановна</dc:creator>
  <cp:lastModifiedBy>Хлыстова Галина Владимировна</cp:lastModifiedBy>
  <cp:revision>2</cp:revision>
  <dcterms:created xsi:type="dcterms:W3CDTF">2021-07-08T09:39:00Z</dcterms:created>
  <dcterms:modified xsi:type="dcterms:W3CDTF">2021-07-08T09:39:00Z</dcterms:modified>
</cp:coreProperties>
</file>