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10" w:rsidRPr="00BB4BEF" w:rsidRDefault="00DE4E10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fldChar w:fldCharType="begin"/>
      </w:r>
      <w:r w:rsidRPr="00BB4BEF">
        <w:rPr>
          <w:rFonts w:ascii="Times New Roman" w:hAnsi="Times New Roman" w:cs="Times New Roman"/>
          <w:sz w:val="24"/>
          <w:szCs w:val="24"/>
        </w:rPr>
        <w:instrText xml:space="preserve"> HYPERLINK "https://www.who.int/news-room/detail/22-06-2020-the-world-health-organization-reminds-public-to-remain-vigilant-through-mr-bean-s-essential-covid-19-checklist" </w:instrText>
      </w:r>
      <w:r w:rsidRPr="00BB4BEF">
        <w:rPr>
          <w:rFonts w:ascii="Times New Roman" w:hAnsi="Times New Roman" w:cs="Times New Roman"/>
          <w:sz w:val="24"/>
          <w:szCs w:val="24"/>
        </w:rPr>
        <w:fldChar w:fldCharType="separate"/>
      </w:r>
      <w:r w:rsidRPr="00BB4BEF">
        <w:rPr>
          <w:rStyle w:val="a4"/>
          <w:rFonts w:ascii="Times New Roman" w:hAnsi="Times New Roman" w:cs="Times New Roman"/>
          <w:sz w:val="24"/>
          <w:szCs w:val="24"/>
        </w:rPr>
        <w:t>https://www.who.int/news-room/detail/22-06-2020-the-world-health-organization-reminds-public-to-remain-vigilant-through-mr-bean-s-essential-covid-19-checklist</w:t>
      </w:r>
      <w:r w:rsidRPr="00BB4BEF">
        <w:rPr>
          <w:rFonts w:ascii="Times New Roman" w:hAnsi="Times New Roman" w:cs="Times New Roman"/>
          <w:sz w:val="24"/>
          <w:szCs w:val="24"/>
        </w:rPr>
        <w:fldChar w:fldCharType="end"/>
      </w:r>
      <w:r w:rsidRPr="00BB4B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E43D3" w:rsidRPr="00BB4BEF" w:rsidRDefault="008E43D3" w:rsidP="00BB4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4BEF">
        <w:rPr>
          <w:rFonts w:ascii="Times New Roman" w:hAnsi="Times New Roman" w:cs="Times New Roman"/>
          <w:b/>
          <w:sz w:val="24"/>
          <w:szCs w:val="24"/>
        </w:rPr>
        <w:t xml:space="preserve">Всемирная организация здравоохранения напоминает населению о необходимости сохранять бдительность и следовать </w:t>
      </w:r>
      <w:r w:rsidRPr="00BB4BEF">
        <w:rPr>
          <w:rFonts w:ascii="Times New Roman" w:hAnsi="Times New Roman" w:cs="Times New Roman"/>
          <w:b/>
          <w:sz w:val="24"/>
          <w:szCs w:val="24"/>
          <w:lang w:val="de-DE"/>
        </w:rPr>
        <w:t>COVID</w:t>
      </w:r>
      <w:r w:rsidRPr="00BB4BEF">
        <w:rPr>
          <w:rFonts w:ascii="Times New Roman" w:hAnsi="Times New Roman" w:cs="Times New Roman"/>
          <w:b/>
          <w:sz w:val="24"/>
          <w:szCs w:val="24"/>
        </w:rPr>
        <w:t xml:space="preserve">-списку Мистера </w:t>
      </w:r>
      <w:proofErr w:type="spellStart"/>
      <w:r w:rsidRPr="00BB4BEF">
        <w:rPr>
          <w:rFonts w:ascii="Times New Roman" w:hAnsi="Times New Roman" w:cs="Times New Roman"/>
          <w:b/>
          <w:sz w:val="24"/>
          <w:szCs w:val="24"/>
        </w:rPr>
        <w:t>Бина</w:t>
      </w:r>
      <w:proofErr w:type="spellEnd"/>
      <w:r w:rsidRPr="00BB4B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0"/>
    <w:p w:rsidR="008E43D3" w:rsidRPr="00BB4BEF" w:rsidRDefault="008E43D3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t xml:space="preserve">ВОЗ напоминает людям о важности мытья рук, соблюдения правил физического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и проявления доброты.</w:t>
      </w:r>
    </w:p>
    <w:p w:rsidR="008E43D3" w:rsidRPr="00BB4BEF" w:rsidRDefault="008E43D3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(ВОЗ), Проект «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Everyone</w:t>
      </w:r>
      <w:r w:rsidRPr="00BB4BE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Productions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» объединились, чтобы запустить социальную рекламу с участием мировой звезды комедийного мультфильма Мистера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Бина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>.</w:t>
      </w:r>
    </w:p>
    <w:p w:rsidR="008E43D3" w:rsidRPr="00BB4BEF" w:rsidRDefault="008E43D3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t xml:space="preserve">В связи с тем, что количество случаев 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B4BEF">
        <w:rPr>
          <w:rFonts w:ascii="Times New Roman" w:hAnsi="Times New Roman" w:cs="Times New Roman"/>
          <w:sz w:val="24"/>
          <w:szCs w:val="24"/>
        </w:rPr>
        <w:t xml:space="preserve">-19 продолжает расти во всем мире, «Контрольный 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B4BEF">
        <w:rPr>
          <w:rFonts w:ascii="Times New Roman" w:hAnsi="Times New Roman" w:cs="Times New Roman"/>
          <w:sz w:val="24"/>
          <w:szCs w:val="24"/>
        </w:rPr>
        <w:t xml:space="preserve">-список Мистера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Бина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» напоминает людям о важности мытья рук, физического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и демонстрации доброты по отношению друг к другу. Ролик демонстрирует мультипликационного персонажа, Мистера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Бина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, комично борющегося с надоедливой шторкой, содержащей советы по защите населения от 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B4BEF">
        <w:rPr>
          <w:rFonts w:ascii="Times New Roman" w:hAnsi="Times New Roman" w:cs="Times New Roman"/>
          <w:sz w:val="24"/>
          <w:szCs w:val="24"/>
        </w:rPr>
        <w:t>-19.</w:t>
      </w:r>
    </w:p>
    <w:p w:rsidR="008E43D3" w:rsidRPr="00BB4BEF" w:rsidRDefault="008E43D3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Тедрос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Адханом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Гебрейесус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>, Генеральный директор Всемирной организации здравоохранения, сказал: «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B4BEF">
        <w:rPr>
          <w:rFonts w:ascii="Times New Roman" w:hAnsi="Times New Roman" w:cs="Times New Roman"/>
          <w:sz w:val="24"/>
          <w:szCs w:val="24"/>
        </w:rPr>
        <w:t xml:space="preserve">-19 влияет на все сферы жизни человека, и нам необходимо использовать все имеющиеся в нашем распоряжении инструменты и возможности для обмена информацией о спасении жизни со всеми людьми по всему миру. Я благодарен за поддержку команды, создавшей Мистера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Бина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>,</w:t>
      </w:r>
    </w:p>
    <w:p w:rsidR="008E43D3" w:rsidRPr="00BB4BEF" w:rsidRDefault="008E43D3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t xml:space="preserve">За их участие и талант в  распространении жизненно важных советов по физическому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дистанцированию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, гигиене и знанию симптомов ». </w:t>
      </w:r>
    </w:p>
    <w:p w:rsidR="008E43D3" w:rsidRPr="00BB4BEF" w:rsidRDefault="008E43D3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t xml:space="preserve">Ролик озвучивается звездой Мистера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Бина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Роуэном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Аткинсоном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, который создал этого персонажа, «ребенка в теле взрослого человека», во время своего обучения в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Оксфордовском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университете совместно с режиссером и сторонником Целей устойчивого развития Ричардом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Кертисом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>. Мистер Бин, который первоначально транслировался в 1990-х</w:t>
      </w:r>
      <w:proofErr w:type="gramStart"/>
      <w:r w:rsidRPr="00BB4BE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B4BEF">
        <w:rPr>
          <w:rFonts w:ascii="Times New Roman" w:hAnsi="Times New Roman" w:cs="Times New Roman"/>
          <w:sz w:val="24"/>
          <w:szCs w:val="24"/>
        </w:rPr>
        <w:t xml:space="preserve"> затем стал мультсериалом, с тех пор глобально распространился :96 миллионов подписчиков 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BB4BEF">
        <w:rPr>
          <w:rFonts w:ascii="Times New Roman" w:hAnsi="Times New Roman" w:cs="Times New Roman"/>
          <w:sz w:val="24"/>
          <w:szCs w:val="24"/>
        </w:rPr>
        <w:t xml:space="preserve"> во всем мире и основные фан-клубы в Индии, Бразилии и Индонезии. Мистер</w:t>
      </w:r>
      <w:proofErr w:type="gramStart"/>
      <w:r w:rsidRPr="00BB4BE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B4BEF">
        <w:rPr>
          <w:rFonts w:ascii="Times New Roman" w:hAnsi="Times New Roman" w:cs="Times New Roman"/>
          <w:sz w:val="24"/>
          <w:szCs w:val="24"/>
        </w:rPr>
        <w:t>ин также отмечает свое 30-летие в 2020 году.</w:t>
      </w:r>
    </w:p>
    <w:p w:rsidR="008E43D3" w:rsidRPr="00BB4BEF" w:rsidRDefault="008E43D3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t>Ролик координировался проектом «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Everyone</w:t>
      </w:r>
      <w:r w:rsidRPr="00BB4BEF">
        <w:rPr>
          <w:rFonts w:ascii="Times New Roman" w:hAnsi="Times New Roman" w:cs="Times New Roman"/>
          <w:sz w:val="24"/>
          <w:szCs w:val="24"/>
        </w:rPr>
        <w:t xml:space="preserve">» некоммерческим агентством, созданным Ричардом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Кертисом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>, работающим над улучшением коммуникации в рамах реализации Целей ООН в области устойчивого развития.</w:t>
      </w:r>
    </w:p>
    <w:p w:rsidR="008E43D3" w:rsidRPr="00BB4BEF" w:rsidRDefault="008E43D3" w:rsidP="00BB4BEF">
      <w:pPr>
        <w:jc w:val="both"/>
        <w:rPr>
          <w:rFonts w:ascii="Times New Roman" w:hAnsi="Times New Roman" w:cs="Times New Roman"/>
          <w:sz w:val="24"/>
          <w:szCs w:val="24"/>
        </w:rPr>
      </w:pPr>
      <w:r w:rsidRPr="00BB4BEF">
        <w:rPr>
          <w:rFonts w:ascii="Times New Roman" w:hAnsi="Times New Roman" w:cs="Times New Roman"/>
          <w:sz w:val="24"/>
          <w:szCs w:val="24"/>
        </w:rPr>
        <w:t xml:space="preserve">Ричард </w:t>
      </w:r>
      <w:proofErr w:type="spellStart"/>
      <w:r w:rsidRPr="00BB4BEF">
        <w:rPr>
          <w:rFonts w:ascii="Times New Roman" w:hAnsi="Times New Roman" w:cs="Times New Roman"/>
          <w:sz w:val="24"/>
          <w:szCs w:val="24"/>
        </w:rPr>
        <w:t>Кертис</w:t>
      </w:r>
      <w:proofErr w:type="spellEnd"/>
      <w:r w:rsidRPr="00BB4BEF">
        <w:rPr>
          <w:rFonts w:ascii="Times New Roman" w:hAnsi="Times New Roman" w:cs="Times New Roman"/>
          <w:sz w:val="24"/>
          <w:szCs w:val="24"/>
        </w:rPr>
        <w:t xml:space="preserve"> сказал: «Мы рады работать с ВОЗ над этим проектом с Мистером Бином и способствовать обмену  сообщениями о борьбе с 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B4BEF">
        <w:rPr>
          <w:rFonts w:ascii="Times New Roman" w:hAnsi="Times New Roman" w:cs="Times New Roman"/>
          <w:sz w:val="24"/>
          <w:szCs w:val="24"/>
        </w:rPr>
        <w:t xml:space="preserve">-19. В 2015 году 193 мировых лидера взяли на себя обязательства по выполнению 17 глобальных целей, направленных на то, чтобы покончить с бедностью, неравенством и изменением климата к 2030 году. Крепкое здоровье и благополучие - это Цель под номером 3, она имеет ключевое значение для достижения всех глобальных целей. Важно, что мы работаем с творческими партнерами – собираем все сектора вместе, чтобы продолжать распространять информацию о том, как мы можем решить проблему </w:t>
      </w:r>
      <w:r w:rsidRPr="00BB4BE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B4BEF">
        <w:rPr>
          <w:rFonts w:ascii="Times New Roman" w:hAnsi="Times New Roman" w:cs="Times New Roman"/>
          <w:sz w:val="24"/>
          <w:szCs w:val="24"/>
        </w:rPr>
        <w:t xml:space="preserve">-19 и построить лучший мир, </w:t>
      </w:r>
      <w:r w:rsidRPr="00BB4BEF">
        <w:rPr>
          <w:rFonts w:ascii="Times New Roman" w:hAnsi="Times New Roman" w:cs="Times New Roman"/>
          <w:sz w:val="24"/>
          <w:szCs w:val="24"/>
        </w:rPr>
        <w:lastRenderedPageBreak/>
        <w:t xml:space="preserve">в котором глобальные цели остаются руководящим планом, который должен </w:t>
      </w:r>
      <w:proofErr w:type="gramStart"/>
      <w:r w:rsidRPr="00BB4BE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B4BEF">
        <w:rPr>
          <w:rFonts w:ascii="Times New Roman" w:hAnsi="Times New Roman" w:cs="Times New Roman"/>
          <w:sz w:val="24"/>
          <w:szCs w:val="24"/>
        </w:rPr>
        <w:t xml:space="preserve"> достигнут к 2030 году. Я не совсем уверен, к какому сектору принадлежит Мистер</w:t>
      </w:r>
      <w:proofErr w:type="gramStart"/>
      <w:r w:rsidRPr="00BB4BE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B4BEF">
        <w:rPr>
          <w:rFonts w:ascii="Times New Roman" w:hAnsi="Times New Roman" w:cs="Times New Roman"/>
          <w:sz w:val="24"/>
          <w:szCs w:val="24"/>
        </w:rPr>
        <w:t>ин, но мы рады, что он с нами».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02" w:rsidRPr="00BB4BEF" w:rsidTr="00365602">
        <w:tc>
          <w:tcPr>
            <w:tcW w:w="4785" w:type="dxa"/>
          </w:tcPr>
          <w:p w:rsidR="00365602" w:rsidRPr="00BB4BEF" w:rsidRDefault="00365602" w:rsidP="00BB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EF">
              <w:rPr>
                <w:rFonts w:ascii="Times New Roman" w:hAnsi="Times New Roman" w:cs="Times New Roman"/>
                <w:sz w:val="24"/>
                <w:szCs w:val="24"/>
              </w:rPr>
              <w:t>Текст из ролика</w:t>
            </w:r>
          </w:p>
        </w:tc>
        <w:tc>
          <w:tcPr>
            <w:tcW w:w="4786" w:type="dxa"/>
          </w:tcPr>
          <w:p w:rsidR="00365602" w:rsidRPr="00BB4BEF" w:rsidRDefault="00365602" w:rsidP="00BB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02" w:rsidRPr="00BB4BEF" w:rsidTr="00365602">
        <w:tc>
          <w:tcPr>
            <w:tcW w:w="4785" w:type="dxa"/>
          </w:tcPr>
          <w:p w:rsidR="00365602" w:rsidRPr="00BB4BEF" w:rsidRDefault="00365602" w:rsidP="00BB4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</w:t>
            </w:r>
            <w:proofErr w:type="spellEnd"/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Bean’s Essential COVID-19 Checklist</w:t>
            </w:r>
          </w:p>
        </w:tc>
        <w:tc>
          <w:tcPr>
            <w:tcW w:w="4786" w:type="dxa"/>
          </w:tcPr>
          <w:p w:rsidR="00365602" w:rsidRPr="00BB4BEF" w:rsidRDefault="00365602" w:rsidP="00BB4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COVID-</w:t>
            </w:r>
            <w:proofErr w:type="spellStart"/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спис</w:t>
            </w:r>
            <w:r w:rsidRPr="00BB4BEF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Мистера</w:t>
            </w:r>
            <w:proofErr w:type="spellEnd"/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Бина</w:t>
            </w:r>
            <w:proofErr w:type="spellEnd"/>
            <w:r w:rsidRPr="00BB4B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365602" w:rsidRPr="00BB4BEF" w:rsidTr="00365602">
        <w:tc>
          <w:tcPr>
            <w:tcW w:w="4785" w:type="dxa"/>
          </w:tcPr>
          <w:p w:rsidR="00365602" w:rsidRPr="00BB4BEF" w:rsidRDefault="00365602" w:rsidP="00BB4B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 your hands clean and don’t touch your face</w:t>
            </w:r>
          </w:p>
          <w:p w:rsidR="00365602" w:rsidRPr="00BB4BEF" w:rsidRDefault="00365602" w:rsidP="00BB4B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Keep your distance-at least 1 </w:t>
            </w:r>
            <w:proofErr w:type="spellStart"/>
            <w:r w:rsidRPr="00BB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</w:t>
            </w:r>
            <w:proofErr w:type="spellEnd"/>
          </w:p>
          <w:p w:rsidR="00365602" w:rsidRPr="00BB4BEF" w:rsidRDefault="00365602" w:rsidP="00BB4B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Keep in touch with your </w:t>
            </w:r>
            <w:proofErr w:type="spellStart"/>
            <w:r w:rsidRPr="00BB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neighbours</w:t>
            </w:r>
            <w:proofErr w:type="spellEnd"/>
            <w:r w:rsidRPr="00BB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be kind</w:t>
            </w:r>
          </w:p>
          <w:p w:rsidR="00365602" w:rsidRPr="00BB4BEF" w:rsidRDefault="00365602" w:rsidP="00BB4BE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 an eye on the symptoms and if needed call the doctor and follow their advice</w:t>
            </w:r>
          </w:p>
          <w:p w:rsidR="00365602" w:rsidRPr="00BB4BEF" w:rsidRDefault="00365602" w:rsidP="00BB4BE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65602" w:rsidRPr="00BB4BEF" w:rsidRDefault="00365602" w:rsidP="00BB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="00211B7F" w:rsidRPr="00BB4BEF">
              <w:rPr>
                <w:rFonts w:ascii="Times New Roman" w:hAnsi="Times New Roman" w:cs="Times New Roman"/>
                <w:sz w:val="24"/>
                <w:szCs w:val="24"/>
              </w:rPr>
              <w:t>Соблюдайте гигиену рук</w:t>
            </w:r>
            <w:r w:rsidRPr="00BB4BEF">
              <w:rPr>
                <w:rFonts w:ascii="Times New Roman" w:hAnsi="Times New Roman" w:cs="Times New Roman"/>
                <w:sz w:val="24"/>
                <w:szCs w:val="24"/>
              </w:rPr>
              <w:t xml:space="preserve"> и не касайтесь лица</w:t>
            </w:r>
          </w:p>
          <w:p w:rsidR="00365602" w:rsidRPr="00BB4BEF" w:rsidRDefault="00365602" w:rsidP="00BB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E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211B7F" w:rsidRPr="00BB4BEF">
              <w:rPr>
                <w:rFonts w:ascii="Times New Roman" w:hAnsi="Times New Roman" w:cs="Times New Roman"/>
                <w:sz w:val="24"/>
                <w:szCs w:val="24"/>
              </w:rPr>
              <w:t xml:space="preserve">Соблюдайте </w:t>
            </w:r>
            <w:r w:rsidRPr="00BB4BEF">
              <w:rPr>
                <w:rFonts w:ascii="Times New Roman" w:hAnsi="Times New Roman" w:cs="Times New Roman"/>
                <w:sz w:val="24"/>
                <w:szCs w:val="24"/>
              </w:rPr>
              <w:t>дистанцию не менее 1 метра</w:t>
            </w:r>
          </w:p>
          <w:p w:rsidR="00365602" w:rsidRPr="00BB4BEF" w:rsidRDefault="00365602" w:rsidP="00BB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EF">
              <w:rPr>
                <w:rFonts w:ascii="Times New Roman" w:hAnsi="Times New Roman" w:cs="Times New Roman"/>
                <w:sz w:val="24"/>
                <w:szCs w:val="24"/>
              </w:rPr>
              <w:t>• Поддерживайте связь с соседями и будьте добры</w:t>
            </w:r>
          </w:p>
          <w:p w:rsidR="00365602" w:rsidRPr="00BB4BEF" w:rsidRDefault="00365602" w:rsidP="00BB4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BEF">
              <w:rPr>
                <w:rFonts w:ascii="Times New Roman" w:hAnsi="Times New Roman" w:cs="Times New Roman"/>
                <w:sz w:val="24"/>
                <w:szCs w:val="24"/>
              </w:rPr>
              <w:t xml:space="preserve">• Следите за симптомами и при необходимости </w:t>
            </w:r>
            <w:r w:rsidR="00211B7F" w:rsidRPr="00BB4B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B4BEF">
              <w:rPr>
                <w:rFonts w:ascii="Times New Roman" w:hAnsi="Times New Roman" w:cs="Times New Roman"/>
                <w:sz w:val="24"/>
                <w:szCs w:val="24"/>
              </w:rPr>
              <w:t xml:space="preserve">звоните врачу и </w:t>
            </w:r>
            <w:r w:rsidR="00211B7F" w:rsidRPr="00BB4BEF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spellStart"/>
            <w:r w:rsidR="00211B7F" w:rsidRPr="00BB4BEF">
              <w:rPr>
                <w:rFonts w:ascii="Times New Roman" w:hAnsi="Times New Roman" w:cs="Times New Roman"/>
                <w:sz w:val="24"/>
                <w:szCs w:val="24"/>
              </w:rPr>
              <w:t>рекоммендациям</w:t>
            </w:r>
            <w:proofErr w:type="spellEnd"/>
          </w:p>
        </w:tc>
      </w:tr>
    </w:tbl>
    <w:p w:rsidR="00365602" w:rsidRPr="00BB4BEF" w:rsidRDefault="00365602" w:rsidP="00BB4B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5602" w:rsidRPr="00BB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EE4"/>
    <w:multiLevelType w:val="hybridMultilevel"/>
    <w:tmpl w:val="9284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10"/>
    <w:rsid w:val="001217D0"/>
    <w:rsid w:val="00211B7F"/>
    <w:rsid w:val="00365602"/>
    <w:rsid w:val="008E43D3"/>
    <w:rsid w:val="00BB4BEF"/>
    <w:rsid w:val="00D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4E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4E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ddzuvao</cp:lastModifiedBy>
  <cp:revision>3</cp:revision>
  <dcterms:created xsi:type="dcterms:W3CDTF">2020-06-22T12:58:00Z</dcterms:created>
  <dcterms:modified xsi:type="dcterms:W3CDTF">2020-06-22T13:53:00Z</dcterms:modified>
</cp:coreProperties>
</file>