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12" w:rsidRPr="00785B12" w:rsidRDefault="00785B12" w:rsidP="00785B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85B1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Краткая аннотация</w:t>
      </w:r>
    </w:p>
    <w:p w:rsidR="00785B12" w:rsidRDefault="00785B12" w:rsidP="00785B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85B12" w:rsidRDefault="00D725C6" w:rsidP="00676AE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 м</w:t>
      </w:r>
      <w:r w:rsidR="00785B12" w:rsidRPr="00785B1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етодическо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му</w:t>
      </w:r>
      <w:r w:rsidR="00785B12" w:rsidRPr="00785B1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пособи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ю</w:t>
      </w:r>
    </w:p>
    <w:p w:rsidR="00D725C6" w:rsidRDefault="00676AE9" w:rsidP="00676AE9">
      <w:pPr>
        <w:spacing w:line="240" w:lineRule="auto"/>
        <w:ind w:firstLine="709"/>
        <w:jc w:val="center"/>
        <w:rPr>
          <w:rStyle w:val="A10"/>
          <w:rFonts w:ascii="Times New Roman" w:hAnsi="Times New Roman" w:cs="Times New Roman"/>
        </w:rPr>
      </w:pPr>
      <w:r>
        <w:rPr>
          <w:rStyle w:val="A10"/>
          <w:rFonts w:ascii="Times New Roman" w:hAnsi="Times New Roman" w:cs="Times New Roman"/>
        </w:rPr>
        <w:t>д</w:t>
      </w:r>
      <w:r w:rsidRPr="00676AE9">
        <w:rPr>
          <w:rStyle w:val="A10"/>
          <w:rFonts w:ascii="Times New Roman" w:hAnsi="Times New Roman" w:cs="Times New Roman"/>
        </w:rPr>
        <w:t xml:space="preserve">ля медицинских организаций системы здравоохранения </w:t>
      </w:r>
    </w:p>
    <w:p w:rsidR="00785B12" w:rsidRPr="00676AE9" w:rsidRDefault="00676AE9" w:rsidP="00676AE9">
      <w:pPr>
        <w:spacing w:line="240" w:lineRule="auto"/>
        <w:ind w:firstLine="709"/>
        <w:jc w:val="center"/>
        <w:rPr>
          <w:rStyle w:val="A10"/>
          <w:rFonts w:ascii="Times New Roman" w:hAnsi="Times New Roman" w:cs="Times New Roman"/>
        </w:rPr>
      </w:pPr>
      <w:r w:rsidRPr="00676AE9">
        <w:rPr>
          <w:rStyle w:val="A10"/>
          <w:rFonts w:ascii="Times New Roman" w:hAnsi="Times New Roman" w:cs="Times New Roman"/>
        </w:rPr>
        <w:t>по работе с иностранными пациентами</w:t>
      </w:r>
    </w:p>
    <w:p w:rsidR="00676AE9" w:rsidRPr="00785B12" w:rsidRDefault="00676AE9" w:rsidP="00676AE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A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Цель методического пособия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5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B15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методическая поддержка организаторов здравоохранения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CB1584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r w:rsidRPr="00CB158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привлечение и сопровождение иностранных пациентов</w:t>
      </w:r>
      <w:r w:rsidRPr="00CB1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B12" w:rsidRPr="005F09AB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F09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Обобщение лучших международных практик по привлечению иностранных граждан на получение плановой медицинской помощи;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Формирование рекомендаций по развитию инфраструктуры для медицинских организаций, оказывающих медицинскую помощь иностранным пациентам;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Разработка единого формата по обработке запросов на лечение от иностранных пациентов;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Разработка и внедрение стандарта работы с иностранными пациентами на каждом этапе;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Разработка единых требований к документообороту;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Обеспечение соблюдения законодательства РФ по информационной безопасности и передаче персональных данных с использованием защищенных каналов связи;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Обучение персонала медицинских организаций работе с иностранными пациентами;</w:t>
      </w:r>
    </w:p>
    <w:p w:rsidR="00785B12" w:rsidRPr="00CB1584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Введение единого порядка работы с агентской сетью;</w:t>
      </w:r>
    </w:p>
    <w:p w:rsidR="00785B12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Разработка маркетинговой стратегии и продвижения российских медицинских организаций.</w:t>
      </w:r>
    </w:p>
    <w:p w:rsidR="00785B12" w:rsidRPr="005F09AB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F09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Рассматриваются: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B12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Инфраструктура для медицинских организаций, в рамках которых оказыва</w:t>
      </w:r>
      <w:r w:rsidRPr="00785B1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 w:rsidRPr="00785B1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иностранным </w:t>
      </w:r>
      <w:r w:rsidRPr="00785B12">
        <w:rPr>
          <w:rFonts w:ascii="Times New Roman" w:eastAsia="Times New Roman" w:hAnsi="Times New Roman" w:cs="Times New Roman"/>
          <w:sz w:val="28"/>
          <w:szCs w:val="28"/>
        </w:rPr>
        <w:t xml:space="preserve">гражданам; 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иностранного пациента; 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положения; 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Тарифная политика медицинской организации; 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для партнеров; 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персонала медицинских организаций </w:t>
      </w:r>
      <w:r w:rsidRPr="00676AE9">
        <w:rPr>
          <w:rFonts w:ascii="Times New Roman" w:eastAsia="Times New Roman" w:hAnsi="Times New Roman" w:cs="Times New Roman"/>
          <w:sz w:val="28"/>
          <w:szCs w:val="28"/>
        </w:rPr>
        <w:t>основам</w:t>
      </w: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Pr="00676A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иностранными пациентами; </w:t>
      </w:r>
    </w:p>
    <w:p w:rsidR="00D725C6" w:rsidRDefault="00785B12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безопасность и автоматизация</w:t>
      </w:r>
      <w:r w:rsidR="00676AE9" w:rsidRPr="00676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725C6" w:rsidRDefault="00676AE9" w:rsidP="00785B12">
      <w:pPr>
        <w:spacing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76AE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Защита прав иностранных пациентов; </w:t>
      </w:r>
    </w:p>
    <w:p w:rsidR="00785B12" w:rsidRPr="00676AE9" w:rsidRDefault="00676AE9" w:rsidP="00785B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76AE9">
        <w:rPr>
          <w:rStyle w:val="A7"/>
          <w:rFonts w:ascii="Times New Roman" w:hAnsi="Times New Roman" w:cs="Times New Roman"/>
          <w:b w:val="0"/>
          <w:sz w:val="28"/>
          <w:szCs w:val="28"/>
        </w:rPr>
        <w:t>Информационная открытость.</w:t>
      </w:r>
      <w:bookmarkStart w:id="0" w:name="_GoBack"/>
      <w:bookmarkEnd w:id="0"/>
    </w:p>
    <w:p w:rsidR="00E66426" w:rsidRPr="00676AE9" w:rsidRDefault="00E66426">
      <w:pPr>
        <w:rPr>
          <w:rFonts w:ascii="Times New Roman" w:hAnsi="Times New Roman" w:cs="Times New Roman"/>
          <w:sz w:val="28"/>
          <w:szCs w:val="28"/>
        </w:rPr>
      </w:pPr>
    </w:p>
    <w:sectPr w:rsidR="00E66426" w:rsidRPr="0067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SemiBold">
    <w:altName w:val="Montserra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E1"/>
    <w:rsid w:val="005821AD"/>
    <w:rsid w:val="005F09AB"/>
    <w:rsid w:val="00676AE9"/>
    <w:rsid w:val="00785B12"/>
    <w:rsid w:val="00A674E1"/>
    <w:rsid w:val="00D725C6"/>
    <w:rsid w:val="00E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6F99-C409-4C3E-AF0B-4F0B193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1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AE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character" w:customStyle="1" w:styleId="A10">
    <w:name w:val="A1"/>
    <w:uiPriority w:val="99"/>
    <w:rsid w:val="00676AE9"/>
    <w:rPr>
      <w:rFonts w:cs="Montserrat Semi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676AE9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Петрова</dc:creator>
  <cp:keywords/>
  <dc:description/>
  <cp:lastModifiedBy>Елена Косенкова</cp:lastModifiedBy>
  <cp:revision>2</cp:revision>
  <dcterms:created xsi:type="dcterms:W3CDTF">2021-01-29T13:52:00Z</dcterms:created>
  <dcterms:modified xsi:type="dcterms:W3CDTF">2021-01-29T13:52:00Z</dcterms:modified>
</cp:coreProperties>
</file>